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6D7E5" w14:textId="77777777" w:rsidR="00127D38" w:rsidRPr="00127D38" w:rsidRDefault="00127D38" w:rsidP="00127D38">
      <w:pPr>
        <w:spacing w:before="240" w:after="60" w:line="240" w:lineRule="auto"/>
        <w:jc w:val="center"/>
        <w:rPr>
          <w:rFonts w:ascii="Arial" w:eastAsia="Times New Roman" w:hAnsi="Arial" w:cs="Arial"/>
          <w:b/>
          <w:bCs/>
          <w:color w:val="000000"/>
          <w:sz w:val="32"/>
          <w:szCs w:val="32"/>
          <w:lang w:eastAsia="ru-RU"/>
        </w:rPr>
      </w:pPr>
      <w:r w:rsidRPr="00127D38">
        <w:rPr>
          <w:rFonts w:ascii="Arial" w:eastAsia="Times New Roman" w:hAnsi="Arial" w:cs="Arial"/>
          <w:b/>
          <w:bCs/>
          <w:color w:val="000000"/>
          <w:sz w:val="24"/>
          <w:szCs w:val="24"/>
          <w:lang w:eastAsia="ru-RU"/>
        </w:rPr>
        <w:t>УСТАВ МАЛОПРИВАЛОВСКОГО СЕЛЬСКОГО</w:t>
      </w:r>
    </w:p>
    <w:p w14:paraId="57D523A3" w14:textId="77777777" w:rsidR="00127D38" w:rsidRPr="00127D38" w:rsidRDefault="00127D38" w:rsidP="00127D38">
      <w:pPr>
        <w:spacing w:before="240" w:after="60" w:line="240" w:lineRule="auto"/>
        <w:jc w:val="center"/>
        <w:rPr>
          <w:rFonts w:ascii="Arial" w:eastAsia="Times New Roman" w:hAnsi="Arial" w:cs="Arial"/>
          <w:b/>
          <w:bCs/>
          <w:color w:val="000000"/>
          <w:sz w:val="32"/>
          <w:szCs w:val="32"/>
          <w:lang w:eastAsia="ru-RU"/>
        </w:rPr>
      </w:pPr>
      <w:r w:rsidRPr="00127D38">
        <w:rPr>
          <w:rFonts w:ascii="Arial" w:eastAsia="Times New Roman" w:hAnsi="Arial" w:cs="Arial"/>
          <w:b/>
          <w:bCs/>
          <w:color w:val="000000"/>
          <w:sz w:val="24"/>
          <w:szCs w:val="24"/>
          <w:lang w:eastAsia="ru-RU"/>
        </w:rPr>
        <w:t>ПОСЕЛЕНИЯ ВЕРХНЕХАВСКОГО МУНИЦИПАЛЬНОГО</w:t>
      </w:r>
    </w:p>
    <w:p w14:paraId="26C50DF1" w14:textId="77777777" w:rsidR="00127D38" w:rsidRPr="00127D38" w:rsidRDefault="00127D38" w:rsidP="00127D38">
      <w:pPr>
        <w:spacing w:before="240" w:after="60" w:line="240" w:lineRule="auto"/>
        <w:jc w:val="center"/>
        <w:rPr>
          <w:rFonts w:ascii="Arial" w:eastAsia="Times New Roman" w:hAnsi="Arial" w:cs="Arial"/>
          <w:b/>
          <w:bCs/>
          <w:color w:val="000000"/>
          <w:sz w:val="32"/>
          <w:szCs w:val="32"/>
          <w:lang w:eastAsia="ru-RU"/>
        </w:rPr>
      </w:pPr>
      <w:r w:rsidRPr="00127D38">
        <w:rPr>
          <w:rFonts w:ascii="Arial" w:eastAsia="Times New Roman" w:hAnsi="Arial" w:cs="Arial"/>
          <w:b/>
          <w:bCs/>
          <w:color w:val="000000"/>
          <w:sz w:val="24"/>
          <w:szCs w:val="24"/>
          <w:lang w:eastAsia="ru-RU"/>
        </w:rPr>
        <w:t>РАЙОНА ВОРОНЕЖСКОЙ ОБЛАСТИ</w:t>
      </w:r>
    </w:p>
    <w:p w14:paraId="70B49557" w14:textId="77777777" w:rsidR="00127D38" w:rsidRPr="00127D38" w:rsidRDefault="00127D38" w:rsidP="00127D38">
      <w:pPr>
        <w:spacing w:after="0" w:line="240" w:lineRule="auto"/>
        <w:ind w:firstLine="567"/>
        <w:jc w:val="center"/>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AD20CAF" w14:textId="77777777" w:rsidR="00127D38" w:rsidRPr="00127D38" w:rsidRDefault="00127D38" w:rsidP="00127D38">
      <w:pPr>
        <w:spacing w:after="0" w:line="240" w:lineRule="auto"/>
        <w:ind w:firstLine="567"/>
        <w:jc w:val="center"/>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редакции решения Совета народных депутатов от </w:t>
      </w:r>
      <w:hyperlink r:id="rId5"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FF"/>
          <w:sz w:val="24"/>
          <w:szCs w:val="24"/>
          <w:lang w:eastAsia="ru-RU"/>
        </w:rPr>
        <w:t>, от </w:t>
      </w:r>
      <w:hyperlink r:id="rId6" w:tgtFrame="_blank" w:history="1">
        <w:r w:rsidRPr="00127D38">
          <w:rPr>
            <w:rFonts w:ascii="Arial" w:eastAsia="Times New Roman" w:hAnsi="Arial" w:cs="Arial"/>
            <w:color w:val="0000FF"/>
            <w:sz w:val="24"/>
            <w:szCs w:val="24"/>
            <w:lang w:eastAsia="ru-RU"/>
          </w:rPr>
          <w:t>27.03.2017 № 44-V-СНД</w:t>
        </w:r>
      </w:hyperlink>
      <w:r w:rsidRPr="00127D38">
        <w:rPr>
          <w:rFonts w:ascii="Arial" w:eastAsia="Times New Roman" w:hAnsi="Arial" w:cs="Arial"/>
          <w:color w:val="0000FF"/>
          <w:sz w:val="24"/>
          <w:szCs w:val="24"/>
          <w:lang w:eastAsia="ru-RU"/>
        </w:rPr>
        <w:t>, от </w:t>
      </w:r>
      <w:hyperlink r:id="rId7"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 </w:t>
      </w:r>
      <w:hyperlink r:id="rId8" w:tgtFrame="_blank" w:history="1">
        <w:r w:rsidRPr="00127D38">
          <w:rPr>
            <w:rFonts w:ascii="Arial" w:eastAsia="Times New Roman" w:hAnsi="Arial" w:cs="Arial"/>
            <w:color w:val="0000FF"/>
            <w:sz w:val="24"/>
            <w:szCs w:val="24"/>
            <w:lang w:eastAsia="ru-RU"/>
          </w:rPr>
          <w:t>от 28.06.2019 № 89-VСНД</w:t>
        </w:r>
      </w:hyperlink>
      <w:r w:rsidRPr="00127D38">
        <w:rPr>
          <w:rFonts w:ascii="Arial" w:eastAsia="Times New Roman" w:hAnsi="Arial" w:cs="Arial"/>
          <w:color w:val="000000"/>
          <w:sz w:val="24"/>
          <w:szCs w:val="24"/>
          <w:lang w:eastAsia="ru-RU"/>
        </w:rPr>
        <w:t>, от </w:t>
      </w:r>
      <w:hyperlink r:id="rId9" w:tgtFrame="_blank" w:history="1">
        <w:r w:rsidRPr="00127D38">
          <w:rPr>
            <w:rFonts w:ascii="Arial" w:eastAsia="Times New Roman" w:hAnsi="Arial" w:cs="Arial"/>
            <w:color w:val="0000FF"/>
            <w:sz w:val="24"/>
            <w:szCs w:val="24"/>
            <w:lang w:eastAsia="ru-RU"/>
          </w:rPr>
          <w:t>03.09.2020 № 114- V-СНД</w:t>
        </w:r>
      </w:hyperlink>
      <w:r w:rsidRPr="00127D38">
        <w:rPr>
          <w:rFonts w:ascii="Arial" w:eastAsia="Times New Roman" w:hAnsi="Arial" w:cs="Arial"/>
          <w:color w:val="000000"/>
          <w:sz w:val="24"/>
          <w:szCs w:val="24"/>
          <w:lang w:eastAsia="ru-RU"/>
        </w:rPr>
        <w:t>, </w:t>
      </w:r>
      <w:hyperlink r:id="rId10" w:tgtFrame="_blank" w:history="1">
        <w:r w:rsidRPr="00127D38">
          <w:rPr>
            <w:rFonts w:ascii="Arial" w:eastAsia="Times New Roman" w:hAnsi="Arial" w:cs="Arial"/>
            <w:color w:val="0000FF"/>
            <w:sz w:val="24"/>
            <w:szCs w:val="24"/>
            <w:lang w:eastAsia="ru-RU"/>
          </w:rPr>
          <w:t>от 07.07.2021 № 22-VI-СНД</w:t>
        </w:r>
      </w:hyperlink>
      <w:r w:rsidRPr="00127D38">
        <w:rPr>
          <w:rFonts w:ascii="Arial" w:eastAsia="Times New Roman" w:hAnsi="Arial" w:cs="Arial"/>
          <w:color w:val="000000"/>
          <w:sz w:val="24"/>
          <w:szCs w:val="24"/>
          <w:lang w:eastAsia="ru-RU"/>
        </w:rPr>
        <w:t>, </w:t>
      </w:r>
      <w:hyperlink r:id="rId11" w:tgtFrame="_blank" w:history="1">
        <w:r w:rsidRPr="00127D38">
          <w:rPr>
            <w:rFonts w:ascii="Arial" w:eastAsia="Times New Roman" w:hAnsi="Arial" w:cs="Arial"/>
            <w:color w:val="0000FF"/>
            <w:sz w:val="24"/>
            <w:szCs w:val="24"/>
            <w:lang w:eastAsia="ru-RU"/>
          </w:rPr>
          <w:t>от 05.05.2022 № </w:t>
        </w:r>
        <w:r w:rsidRPr="00127D38">
          <w:rPr>
            <w:rFonts w:ascii="Arial" w:eastAsia="Times New Roman" w:hAnsi="Arial" w:cs="Arial"/>
            <w:b/>
            <w:bCs/>
            <w:color w:val="0000FF"/>
            <w:sz w:val="24"/>
            <w:szCs w:val="24"/>
            <w:lang w:eastAsia="ru-RU"/>
          </w:rPr>
          <w:t>35-VI-СНД</w:t>
        </w:r>
      </w:hyperlink>
      <w:r w:rsidRPr="00127D38">
        <w:rPr>
          <w:rFonts w:ascii="Arial" w:eastAsia="Times New Roman" w:hAnsi="Arial" w:cs="Arial"/>
          <w:b/>
          <w:bCs/>
          <w:color w:val="000000"/>
          <w:sz w:val="24"/>
          <w:szCs w:val="24"/>
          <w:lang w:eastAsia="ru-RU"/>
        </w:rPr>
        <w:t>, от </w:t>
      </w:r>
      <w:hyperlink r:id="rId12" w:tgtFrame="_blank" w:history="1">
        <w:r w:rsidRPr="00127D38">
          <w:rPr>
            <w:rFonts w:ascii="Arial" w:eastAsia="Times New Roman" w:hAnsi="Arial" w:cs="Arial"/>
            <w:b/>
            <w:bCs/>
            <w:color w:val="0000FF"/>
            <w:sz w:val="24"/>
            <w:szCs w:val="24"/>
            <w:lang w:eastAsia="ru-RU"/>
          </w:rPr>
          <w:t>12.08.2022 № 42-VI-СНД</w:t>
        </w:r>
      </w:hyperlink>
      <w:r w:rsidRPr="00127D38">
        <w:rPr>
          <w:rFonts w:ascii="Arial" w:eastAsia="Times New Roman" w:hAnsi="Arial" w:cs="Arial"/>
          <w:b/>
          <w:bCs/>
          <w:color w:val="000000"/>
          <w:sz w:val="24"/>
          <w:szCs w:val="24"/>
          <w:lang w:eastAsia="ru-RU"/>
        </w:rPr>
        <w:t>, </w:t>
      </w:r>
      <w:hyperlink r:id="rId13" w:tgtFrame="_blank" w:history="1">
        <w:r w:rsidRPr="00127D38">
          <w:rPr>
            <w:rFonts w:ascii="Arial" w:eastAsia="Times New Roman" w:hAnsi="Arial" w:cs="Arial"/>
            <w:b/>
            <w:bCs/>
            <w:color w:val="0000FF"/>
            <w:sz w:val="24"/>
            <w:szCs w:val="24"/>
            <w:lang w:eastAsia="ru-RU"/>
          </w:rPr>
          <w:t>от 28.12.2022 № 53</w:t>
        </w:r>
      </w:hyperlink>
      <w:r w:rsidRPr="00127D38">
        <w:rPr>
          <w:rFonts w:ascii="Arial" w:eastAsia="Times New Roman" w:hAnsi="Arial" w:cs="Arial"/>
          <w:b/>
          <w:bCs/>
          <w:color w:val="000000"/>
          <w:sz w:val="24"/>
          <w:szCs w:val="24"/>
          <w:lang w:eastAsia="ru-RU"/>
        </w:rPr>
        <w:t>, </w:t>
      </w:r>
      <w:hyperlink r:id="rId14" w:tgtFrame="_blank" w:history="1">
        <w:r w:rsidRPr="00127D38">
          <w:rPr>
            <w:rFonts w:ascii="Arial" w:eastAsia="Times New Roman" w:hAnsi="Arial" w:cs="Arial"/>
            <w:b/>
            <w:bCs/>
            <w:color w:val="0000FF"/>
            <w:sz w:val="24"/>
            <w:szCs w:val="24"/>
            <w:lang w:eastAsia="ru-RU"/>
          </w:rPr>
          <w:t>от 29.12.2023 № 82</w:t>
        </w:r>
      </w:hyperlink>
      <w:r w:rsidRPr="00127D38">
        <w:rPr>
          <w:rFonts w:ascii="Arial" w:eastAsia="Times New Roman" w:hAnsi="Arial" w:cs="Arial"/>
          <w:b/>
          <w:bCs/>
          <w:color w:val="000000"/>
          <w:sz w:val="24"/>
          <w:szCs w:val="24"/>
          <w:lang w:eastAsia="ru-RU"/>
        </w:rPr>
        <w:t>, </w:t>
      </w:r>
      <w:hyperlink r:id="rId15" w:tgtFrame="_blank" w:history="1">
        <w:r w:rsidRPr="00127D38">
          <w:rPr>
            <w:rFonts w:ascii="Arial" w:eastAsia="Times New Roman" w:hAnsi="Arial" w:cs="Arial"/>
            <w:b/>
            <w:bCs/>
            <w:color w:val="0000FF"/>
            <w:sz w:val="24"/>
            <w:szCs w:val="24"/>
            <w:lang w:eastAsia="ru-RU"/>
          </w:rPr>
          <w:t>от 07.10.2024 № 107</w:t>
        </w:r>
      </w:hyperlink>
      <w:r w:rsidRPr="00127D38">
        <w:rPr>
          <w:rFonts w:ascii="Arial" w:eastAsia="Times New Roman" w:hAnsi="Arial" w:cs="Arial"/>
          <w:b/>
          <w:bCs/>
          <w:color w:val="000000"/>
          <w:sz w:val="24"/>
          <w:szCs w:val="24"/>
          <w:lang w:eastAsia="ru-RU"/>
        </w:rPr>
        <w:t>, </w:t>
      </w:r>
      <w:hyperlink r:id="rId16" w:tgtFrame="_blank" w:history="1">
        <w:r w:rsidRPr="00127D38">
          <w:rPr>
            <w:rFonts w:ascii="Arial" w:eastAsia="Times New Roman" w:hAnsi="Arial" w:cs="Arial"/>
            <w:b/>
            <w:bCs/>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73D8CE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F54943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14:paraId="0AC7420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93CA890"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71B619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1. Общие положения.</w:t>
      </w:r>
    </w:p>
    <w:p w14:paraId="007CEB48"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 Права граждан на осуществление местного самоуправления</w:t>
      </w:r>
    </w:p>
    <w:p w14:paraId="535AC67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C7C2AC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14:paraId="2282FDE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14:paraId="16532AF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FA3E10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 Гарантии прав граждан на осуществление местного самоуправления</w:t>
      </w:r>
    </w:p>
    <w:p w14:paraId="1CFBC1B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142BDC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14:paraId="7878502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14:paraId="3AA759C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12C37D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 Правовая основа местного самоуправления сельского поселения</w:t>
      </w:r>
    </w:p>
    <w:p w14:paraId="5866A89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 изложена в редакции решения </w:t>
      </w:r>
      <w:hyperlink r:id="rId17"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755F7EC0"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B8E8548"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законы, издаваемые в соответствии с ними иные нормативные правовые акты Российской Федерации (указы и распоряжения </w:t>
      </w:r>
      <w:r w:rsidRPr="00127D38">
        <w:rPr>
          <w:rFonts w:ascii="Arial" w:eastAsia="Times New Roman" w:hAnsi="Arial" w:cs="Arial"/>
          <w:color w:val="000000"/>
          <w:sz w:val="24"/>
          <w:szCs w:val="24"/>
          <w:lang w:eastAsia="ru-RU"/>
        </w:rPr>
        <w:lastRenderedPageBreak/>
        <w:t>Президента Российской Федерации, постановления Правительства Российской Федерации),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14:paraId="559C0CF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EAA82F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 Наименование и правовой статус  сельского поселения</w:t>
      </w:r>
    </w:p>
    <w:p w14:paraId="4E7068F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977E75B"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Полное наименование муниципального образования: Малоприваловское сельское поселение Верхнехавского муниципального района Воронежской области (далее по тексту Устава Малоприваловское сельское поселение).</w:t>
      </w:r>
    </w:p>
    <w:p w14:paraId="17F3722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Малоприваловский сельсовет образован 12 января 1965 года Указом Президиума Верховного Совета РСФСР.</w:t>
      </w:r>
    </w:p>
    <w:p w14:paraId="716F828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DEE997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Законом Воронежской области от 07 июля 2006 года № 85-ОЗ «Об установлении границ, наделении соответствующим статусом, определении административных центров муниципальных образований Верхнехавского района» Малоприваловский сельсовет наделен статусом сельского поселения.</w:t>
      </w:r>
    </w:p>
    <w:p w14:paraId="2582DF0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8B2ACC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Границы Малоприваловского сельского поселения установлены законом Воронежской области от 07 июля 2006 года № 85-ОЗ «Об установлении границ, наделении соответствующим статусом, определении административных центров муниципальных образований Верхнехавского района».</w:t>
      </w:r>
    </w:p>
    <w:p w14:paraId="699AAEE5"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В состав территории Малоприваловского сельского поселения входят следующие населенные пункты:</w:t>
      </w:r>
    </w:p>
    <w:p w14:paraId="6E348345"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село Малая Приваловка;</w:t>
      </w:r>
    </w:p>
    <w:p w14:paraId="6F9CE67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поселок Никольское;</w:t>
      </w:r>
    </w:p>
    <w:p w14:paraId="7142AC4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поселок Желдаевка;</w:t>
      </w:r>
    </w:p>
    <w:p w14:paraId="25D76D5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поселок Лукичёвка;</w:t>
      </w:r>
    </w:p>
    <w:p w14:paraId="548B7FB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(слово «Лукичевка заменить на «Лукичёвка» редакции решения </w:t>
      </w:r>
      <w:hyperlink r:id="rId18" w:tgtFrame="_blank" w:history="1">
        <w:r w:rsidRPr="00127D38">
          <w:rPr>
            <w:rFonts w:ascii="Arial" w:eastAsia="Times New Roman" w:hAnsi="Arial" w:cs="Arial"/>
            <w:color w:val="0000FF"/>
            <w:sz w:val="24"/>
            <w:szCs w:val="24"/>
            <w:lang w:eastAsia="ru-RU"/>
          </w:rPr>
          <w:t>от 28.12.2022 № 53</w:t>
        </w:r>
      </w:hyperlink>
      <w:r w:rsidRPr="00127D38">
        <w:rPr>
          <w:rFonts w:ascii="Arial" w:eastAsia="Times New Roman" w:hAnsi="Arial" w:cs="Arial"/>
          <w:color w:val="000000"/>
          <w:sz w:val="24"/>
          <w:szCs w:val="24"/>
          <w:lang w:eastAsia="ru-RU"/>
        </w:rPr>
        <w:t>)</w:t>
      </w:r>
    </w:p>
    <w:p w14:paraId="06AEB39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поселок Енино;</w:t>
      </w:r>
    </w:p>
    <w:p w14:paraId="772D9A1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поселок Владимировка;</w:t>
      </w:r>
    </w:p>
    <w:p w14:paraId="2B7CB76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хутор Эртель.</w:t>
      </w:r>
    </w:p>
    <w:p w14:paraId="6A949E7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Административным центром Малоприваловского сельского поселения является село Малая Приваловка.</w:t>
      </w:r>
    </w:p>
    <w:p w14:paraId="62912AD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Преобразование, упразднение Малоприваловского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14:paraId="7624E5CC"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090BAB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 Жители Малоприваловского сельского поселения</w:t>
      </w:r>
    </w:p>
    <w:p w14:paraId="4B57149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6BE654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Жителями Малоприваловского сельского поселения являются граждане Российской Федерации, постоянно или преимущественно проживающие на его территории.</w:t>
      </w:r>
    </w:p>
    <w:p w14:paraId="313F904F" w14:textId="77777777" w:rsidR="00127D38" w:rsidRPr="00127D38" w:rsidRDefault="00127D38" w:rsidP="00127D38">
      <w:pPr>
        <w:spacing w:after="0" w:line="240" w:lineRule="auto"/>
        <w:ind w:firstLine="720"/>
        <w:jc w:val="both"/>
        <w:rPr>
          <w:rFonts w:ascii="Arial" w:eastAsia="Times New Roman" w:hAnsi="Arial" w:cs="Arial"/>
          <w:color w:val="000000"/>
          <w:sz w:val="28"/>
          <w:szCs w:val="28"/>
          <w:lang w:eastAsia="ru-RU"/>
        </w:rPr>
      </w:pPr>
      <w:r w:rsidRPr="00127D38">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Малоприваловского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6E8FFFC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3. Органы местного самоуправления Малоприваловского сельского поселения вправе устанавливать для жителей Малоприваловского сельского поселения почетное звание: «Почетный житель Малоприваловского сельского поселения». Порядок присвоения почетного звания определяется Положением, </w:t>
      </w:r>
      <w:r w:rsidRPr="00127D38">
        <w:rPr>
          <w:rFonts w:ascii="Arial" w:eastAsia="Times New Roman" w:hAnsi="Arial" w:cs="Arial"/>
          <w:color w:val="000000"/>
          <w:sz w:val="24"/>
          <w:szCs w:val="24"/>
          <w:lang w:eastAsia="ru-RU"/>
        </w:rPr>
        <w:lastRenderedPageBreak/>
        <w:t>утверждаемым Советом народных депутатов Малоприваловского сельского поселения.</w:t>
      </w:r>
    </w:p>
    <w:p w14:paraId="2554C11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F80B85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82BEC4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 Официальные символы Малоприваловского сельского поселения</w:t>
      </w:r>
    </w:p>
    <w:p w14:paraId="5813DBA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CDF2FB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Малоприваловское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935B42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изложена в редакции решения </w:t>
      </w:r>
      <w:hyperlink r:id="rId1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C4E0D7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Официальные символы Малоприваловского сельского поселения подлежат государственной регистрации в порядке, установленном  федеральным законодательством. </w:t>
      </w:r>
    </w:p>
    <w:p w14:paraId="6968913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Официальные символы Малоприваловского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Малоприваловского сельского поселения</w:t>
      </w:r>
    </w:p>
    <w:p w14:paraId="6B988B4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6250760" w14:textId="77777777" w:rsidR="00127D38" w:rsidRPr="00127D38" w:rsidRDefault="00127D38" w:rsidP="00127D38">
      <w:pPr>
        <w:spacing w:after="0" w:line="240" w:lineRule="auto"/>
        <w:ind w:left="1701" w:hanging="1701"/>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7. Взаимоотношения органов местного самоуправления Малоприваловского сельского поселения   с органами государственной власти</w:t>
      </w:r>
    </w:p>
    <w:p w14:paraId="6598D83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3AAECB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Взаимоотношения органов местного самоуправления Малоприваловского сельского поселения с органами государственной власти Воронежской области осуществляются посредством:</w:t>
      </w:r>
    </w:p>
    <w:p w14:paraId="3F47768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реализации областных программ, направленных на социально-экономическое развитие муниципальных образований;</w:t>
      </w:r>
    </w:p>
    <w:p w14:paraId="339A06C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заключения договоров (соглашений) между органами местного самоуправления Малоприваловского сельского поселения и органами государственной власти Воронежской области;</w:t>
      </w:r>
    </w:p>
    <w:p w14:paraId="3703114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14:paraId="0BBABCD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законодательной инициативы Совета народных депутатов Малоприваловского сельского поселения в областную Думу.</w:t>
      </w:r>
    </w:p>
    <w:p w14:paraId="15EB5B1A"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112A381"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3174209"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8. Взаимоотношения  органов местного самоуправления Малоприваловского сельского поселения и органов  местного самоуправления Верхнехавского муниципального района</w:t>
      </w:r>
    </w:p>
    <w:p w14:paraId="6E4D399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3A872B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Органы местного самоуправления Малоприваловского сельского поселения и органы местного самоуправления Верхнехавского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14:paraId="104583F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Соглашения между органами местного самоуправления Малоприваловского сельского поселения и органами местного самоуправления Верхнехавского муниципального района заключаются на определенный срок. Они должны содержать положения, устанавливающие основания и порядок </w:t>
      </w:r>
      <w:r w:rsidRPr="00127D38">
        <w:rPr>
          <w:rFonts w:ascii="Arial" w:eastAsia="Times New Roman" w:hAnsi="Arial" w:cs="Arial"/>
          <w:color w:val="000000"/>
          <w:sz w:val="24"/>
          <w:szCs w:val="24"/>
          <w:lang w:eastAsia="ru-RU"/>
        </w:rPr>
        <w:lastRenderedPageBreak/>
        <w:t>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Малоприваловского сельского поселения.</w:t>
      </w:r>
    </w:p>
    <w:p w14:paraId="55E4580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Для осуществления переданных в соответствии с указанными соглашениями полномочий органы местного самоуправления Малоприваловского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Малоприваловского сельского поселения. </w:t>
      </w:r>
    </w:p>
    <w:p w14:paraId="3411A7F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Споры между органами местного самоуправления Малоприваловского сельского поселения и органами местного самоуправления Верхнехавского муниципального района (их должностными лицами) разрешаются посредством согласительных процедур, а также в судебном порядке.</w:t>
      </w:r>
    </w:p>
    <w:p w14:paraId="2466452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278353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89DB04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2.  Компетенция органов местного самоуправления сельского поселения</w:t>
      </w:r>
    </w:p>
    <w:p w14:paraId="348184D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7D126A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9.               Вопросы местного значения Малоприваловского сельского поселения</w:t>
      </w:r>
    </w:p>
    <w:p w14:paraId="5DC4E7F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6043FB4"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К вопросам местного значения Малоприваловского сельского поселения относятся:</w:t>
      </w:r>
    </w:p>
    <w:p w14:paraId="4C0CCD1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22247FA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14:paraId="6D4258D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14:paraId="2557709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687697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 пункт 5 признан утратившим силу решением от </w:t>
      </w:r>
      <w:hyperlink r:id="rId20" w:tgtFrame="_blank" w:history="1">
        <w:r w:rsidRPr="00127D38">
          <w:rPr>
            <w:rFonts w:ascii="Arial" w:eastAsia="Times New Roman" w:hAnsi="Arial" w:cs="Arial"/>
            <w:color w:val="0000FF"/>
            <w:sz w:val="24"/>
            <w:szCs w:val="24"/>
            <w:lang w:eastAsia="ru-RU"/>
          </w:rPr>
          <w:t>27.03.2017 № 44-V-СНД</w:t>
        </w:r>
      </w:hyperlink>
      <w:r w:rsidRPr="00127D38">
        <w:rPr>
          <w:rFonts w:ascii="Arial" w:eastAsia="Times New Roman" w:hAnsi="Arial" w:cs="Arial"/>
          <w:color w:val="000000"/>
          <w:sz w:val="24"/>
          <w:szCs w:val="24"/>
          <w:lang w:eastAsia="ru-RU"/>
        </w:rPr>
        <w:t>;</w:t>
      </w:r>
    </w:p>
    <w:p w14:paraId="33E693F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2FC71D0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4B0AB0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в границах поселения;</w:t>
      </w:r>
    </w:p>
    <w:p w14:paraId="089CC73D"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обеспечение первичных мер пожарной безопасности в границах населенных пунктов поселения;</w:t>
      </w:r>
    </w:p>
    <w:p w14:paraId="0194376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10) создание условий для обеспечения жителей поселения услугами связи, общественного питания, торговли и бытового обслуживания;</w:t>
      </w:r>
    </w:p>
    <w:p w14:paraId="2E1DD51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поселения;</w:t>
      </w:r>
    </w:p>
    <w:p w14:paraId="4983A99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B0D147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создание условий для организации досуга и обеспечения жителей поселения услугами организаций культуры;</w:t>
      </w:r>
    </w:p>
    <w:p w14:paraId="1FD6702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14) обеспечение условий для развития на территории Малоприваловского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09A0D2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14 изложен в редакции решения от </w:t>
      </w:r>
      <w:hyperlink r:id="rId21"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30F7110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154B8B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16) формирование архивных фондов поселения;</w:t>
      </w:r>
    </w:p>
    <w:p w14:paraId="7A3F504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69F6DB4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17 изложен в редакции решения от </w:t>
      </w:r>
      <w:hyperlink r:id="rId22"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FF"/>
          <w:sz w:val="24"/>
          <w:szCs w:val="24"/>
          <w:lang w:eastAsia="ru-RU"/>
        </w:rPr>
        <w:t>, </w:t>
      </w:r>
      <w:hyperlink r:id="rId23" w:tgtFrame="_blank" w:history="1">
        <w:r w:rsidRPr="00127D38">
          <w:rPr>
            <w:rFonts w:ascii="Arial" w:eastAsia="Times New Roman" w:hAnsi="Arial" w:cs="Arial"/>
            <w:color w:val="0000FF"/>
            <w:sz w:val="24"/>
            <w:szCs w:val="24"/>
            <w:lang w:eastAsia="ru-RU"/>
          </w:rPr>
          <w:t>от 28.06.2019 № 89-VСНД)</w:t>
        </w:r>
      </w:hyperlink>
      <w:r w:rsidRPr="00127D38">
        <w:rPr>
          <w:rFonts w:ascii="Arial" w:eastAsia="Times New Roman" w:hAnsi="Arial" w:cs="Arial"/>
          <w:color w:val="000000"/>
          <w:sz w:val="24"/>
          <w:szCs w:val="24"/>
          <w:lang w:eastAsia="ru-RU"/>
        </w:rPr>
        <w:t>)</w:t>
      </w:r>
    </w:p>
    <w:p w14:paraId="3E46957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18) утверждение правил благоустройства территории Малоприваловского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34E20227"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18 изложен в редакции решения </w:t>
      </w:r>
      <w:r w:rsidRPr="00127D38">
        <w:rPr>
          <w:rFonts w:ascii="Arial" w:eastAsia="Times New Roman" w:hAnsi="Arial" w:cs="Arial"/>
          <w:color w:val="0000FF"/>
          <w:sz w:val="24"/>
          <w:szCs w:val="24"/>
          <w:lang w:eastAsia="ru-RU"/>
        </w:rPr>
        <w:t>от </w:t>
      </w:r>
      <w:hyperlink r:id="rId24"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 </w:t>
      </w:r>
      <w:hyperlink r:id="rId25" w:tgtFrame="_blank" w:history="1">
        <w:r w:rsidRPr="00127D38">
          <w:rPr>
            <w:rFonts w:ascii="Arial" w:eastAsia="Times New Roman" w:hAnsi="Arial" w:cs="Arial"/>
            <w:color w:val="0000FF"/>
            <w:sz w:val="24"/>
            <w:szCs w:val="24"/>
            <w:lang w:eastAsia="ru-RU"/>
          </w:rPr>
          <w:t>от 05.05.2022</w:t>
        </w:r>
        <w:r w:rsidRPr="00127D38">
          <w:rPr>
            <w:rFonts w:ascii="Arial" w:eastAsia="Times New Roman" w:hAnsi="Arial" w:cs="Arial"/>
            <w:color w:val="0000FF"/>
            <w:sz w:val="24"/>
            <w:szCs w:val="24"/>
            <w:u w:val="single"/>
            <w:lang w:eastAsia="ru-RU"/>
          </w:rPr>
          <w:br/>
        </w:r>
        <w:r w:rsidRPr="00127D38">
          <w:rPr>
            <w:rFonts w:ascii="Arial" w:eastAsia="Times New Roman" w:hAnsi="Arial" w:cs="Arial"/>
            <w:color w:val="0000FF"/>
            <w:sz w:val="24"/>
            <w:szCs w:val="24"/>
            <w:lang w:eastAsia="ru-RU"/>
          </w:rPr>
          <w:t>№ 35-VI-СНД</w:t>
        </w:r>
      </w:hyperlink>
      <w:r w:rsidRPr="00127D38">
        <w:rPr>
          <w:rFonts w:ascii="Arial" w:eastAsia="Times New Roman" w:hAnsi="Arial" w:cs="Arial"/>
          <w:color w:val="000000"/>
          <w:sz w:val="24"/>
          <w:szCs w:val="24"/>
          <w:lang w:eastAsia="ru-RU"/>
        </w:rPr>
        <w:t>)</w:t>
      </w:r>
    </w:p>
    <w:p w14:paraId="5D7963E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w:t>
      </w:r>
      <w:r w:rsidRPr="00127D38">
        <w:rPr>
          <w:rFonts w:ascii="Arial" w:eastAsia="Times New Roman" w:hAnsi="Arial" w:cs="Arial"/>
          <w:color w:val="000000"/>
          <w:sz w:val="24"/>
          <w:szCs w:val="24"/>
          <w:lang w:eastAsia="ru-RU"/>
        </w:rPr>
        <w:lastRenderedPageBreak/>
        <w:t>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14FAE85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19 изложен в редакции решения </w:t>
      </w:r>
      <w:hyperlink r:id="rId26" w:tgtFrame="_blank" w:history="1">
        <w:r w:rsidRPr="00127D38">
          <w:rPr>
            <w:rFonts w:ascii="Arial" w:eastAsia="Times New Roman" w:hAnsi="Arial" w:cs="Arial"/>
            <w:color w:val="0000FF"/>
            <w:sz w:val="24"/>
            <w:szCs w:val="24"/>
            <w:lang w:eastAsia="ru-RU"/>
          </w:rPr>
          <w:t>от 28.06.2019 № 89-VСНД,</w:t>
        </w:r>
      </w:hyperlink>
      <w:r w:rsidRPr="00127D38">
        <w:rPr>
          <w:rFonts w:ascii="Arial" w:eastAsia="Times New Roman" w:hAnsi="Arial" w:cs="Arial"/>
          <w:color w:val="0000FF"/>
          <w:sz w:val="24"/>
          <w:szCs w:val="24"/>
          <w:lang w:eastAsia="ru-RU"/>
        </w:rPr>
        <w:t> </w:t>
      </w:r>
      <w:r w:rsidRPr="00127D38">
        <w:rPr>
          <w:rFonts w:ascii="Arial" w:eastAsia="Times New Roman" w:hAnsi="Arial" w:cs="Arial"/>
          <w:color w:val="000000"/>
          <w:sz w:val="24"/>
          <w:szCs w:val="24"/>
          <w:lang w:eastAsia="ru-RU"/>
        </w:rPr>
        <w:t>от </w:t>
      </w:r>
      <w:hyperlink r:id="rId27" w:tgtFrame="_blank" w:history="1">
        <w:r w:rsidRPr="00127D38">
          <w:rPr>
            <w:rFonts w:ascii="Arial" w:eastAsia="Times New Roman" w:hAnsi="Arial" w:cs="Arial"/>
            <w:color w:val="0000FF"/>
            <w:sz w:val="24"/>
            <w:szCs w:val="24"/>
            <w:lang w:eastAsia="ru-RU"/>
          </w:rPr>
          <w:t>07.07.2021</w:t>
        </w:r>
        <w:r w:rsidRPr="00127D38">
          <w:rPr>
            <w:rFonts w:ascii="Arial" w:eastAsia="Times New Roman" w:hAnsi="Arial" w:cs="Arial"/>
            <w:color w:val="0000FF"/>
            <w:sz w:val="24"/>
            <w:szCs w:val="24"/>
            <w:u w:val="single"/>
            <w:lang w:eastAsia="ru-RU"/>
          </w:rPr>
          <w:br/>
        </w:r>
        <w:r w:rsidRPr="00127D38">
          <w:rPr>
            <w:rFonts w:ascii="Arial" w:eastAsia="Times New Roman" w:hAnsi="Arial" w:cs="Arial"/>
            <w:color w:val="0000FF"/>
            <w:sz w:val="24"/>
            <w:szCs w:val="24"/>
            <w:lang w:eastAsia="ru-RU"/>
          </w:rPr>
          <w:t>№ 22-VI-СНД</w:t>
        </w:r>
      </w:hyperlink>
      <w:r w:rsidRPr="00127D38">
        <w:rPr>
          <w:rFonts w:ascii="Arial" w:eastAsia="Times New Roman" w:hAnsi="Arial" w:cs="Arial"/>
          <w:color w:val="000000"/>
          <w:sz w:val="24"/>
          <w:szCs w:val="24"/>
          <w:lang w:eastAsia="ru-RU"/>
        </w:rPr>
        <w:t>)</w:t>
      </w:r>
    </w:p>
    <w:p w14:paraId="78B1284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F6211B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21) организация ритуальных услуг и содержание мест захоронения;</w:t>
      </w:r>
    </w:p>
    <w:p w14:paraId="304F6E7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22) содействие в развитии сельскохозяйственного производства, создание условий для развития малого и среднего предпринимательства;</w:t>
      </w:r>
    </w:p>
    <w:p w14:paraId="724E30F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Малоприваловском сельском поселении;</w:t>
      </w:r>
    </w:p>
    <w:p w14:paraId="3CB923C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23 в редакции решения от </w:t>
      </w:r>
      <w:hyperlink r:id="rId28" w:tgtFrame="_blank" w:history="1">
        <w:r w:rsidRPr="00127D38">
          <w:rPr>
            <w:rFonts w:ascii="Arial" w:eastAsia="Times New Roman" w:hAnsi="Arial" w:cs="Arial"/>
            <w:color w:val="0000FF"/>
            <w:sz w:val="24"/>
            <w:szCs w:val="24"/>
            <w:lang w:eastAsia="ru-RU"/>
          </w:rPr>
          <w:t>29.12.2023 № 82</w:t>
        </w:r>
      </w:hyperlink>
      <w:r w:rsidRPr="00127D38">
        <w:rPr>
          <w:rFonts w:ascii="Arial" w:eastAsia="Times New Roman" w:hAnsi="Arial" w:cs="Arial"/>
          <w:color w:val="000000"/>
          <w:sz w:val="24"/>
          <w:szCs w:val="24"/>
          <w:lang w:eastAsia="ru-RU"/>
        </w:rPr>
        <w:t>)</w:t>
      </w:r>
    </w:p>
    <w:p w14:paraId="259DB3F4"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E0D4F6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25) признан утратившим силу решением от </w:t>
      </w:r>
      <w:hyperlink r:id="rId29"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4FAB683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DC9413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14:paraId="2CD6FEB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EF7A84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29) осуществление мер по противодействию коррупции в границах поселения.</w:t>
      </w:r>
    </w:p>
    <w:p w14:paraId="0E004D5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CA2F0DF"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10. Права органов местного самоуправления Малоприваловского сельского поселения на решение вопросов, не отнесённых к вопросам местного значения сельского поселения</w:t>
      </w:r>
    </w:p>
    <w:p w14:paraId="51FF69B0"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E86542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Органы местного самоуправлении Малоприваловского сельского  поселения имеют право на:</w:t>
      </w:r>
    </w:p>
    <w:p w14:paraId="12569C55"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создание музеев поселения;</w:t>
      </w:r>
    </w:p>
    <w:p w14:paraId="1FB825A6"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совершение нотариальных действий, предусмотренных законодательством, в случае отсутствия в поселении нотариуса;</w:t>
      </w:r>
    </w:p>
    <w:p w14:paraId="768910B1"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участие в осуществлении деятельности по опеке и попечительству;</w:t>
      </w:r>
    </w:p>
    <w:p w14:paraId="035249C5"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6E4BA99"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FD7439F"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5049F288"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создание муниципальной пожарной охраны;</w:t>
      </w:r>
    </w:p>
    <w:p w14:paraId="3FEA3CCF"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создание условий для развития туризма;</w:t>
      </w:r>
    </w:p>
    <w:p w14:paraId="182BBADA"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0ABF504"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30" w:tgtFrame="_blank" w:history="1">
        <w:r w:rsidRPr="00127D38">
          <w:rPr>
            <w:rFonts w:ascii="Arial" w:eastAsia="Times New Roman" w:hAnsi="Arial" w:cs="Arial"/>
            <w:color w:val="0000FF"/>
            <w:sz w:val="24"/>
            <w:szCs w:val="24"/>
            <w:lang w:eastAsia="ru-RU"/>
          </w:rPr>
          <w:t>Федеральным законом от 24 ноября 1995 года №181-ФЗ</w:t>
        </w:r>
      </w:hyperlink>
      <w:r w:rsidRPr="00127D38">
        <w:rPr>
          <w:rFonts w:ascii="Arial" w:eastAsia="Times New Roman" w:hAnsi="Arial" w:cs="Arial"/>
          <w:color w:val="000000"/>
          <w:sz w:val="24"/>
          <w:szCs w:val="24"/>
          <w:lang w:eastAsia="ru-RU"/>
        </w:rPr>
        <w:t> «О социальной защите инвалидов в Российской Федерации»;</w:t>
      </w:r>
    </w:p>
    <w:p w14:paraId="3FE380A8"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5CB7D95"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осуществление деятельности по обращению с животными без владельцев, обитающими на территории поселения;</w:t>
      </w:r>
    </w:p>
    <w:p w14:paraId="3A9D7AB8"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4679CA85"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14)</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95B3CD0" w14:textId="77777777" w:rsidR="00127D38" w:rsidRPr="00127D38" w:rsidRDefault="00127D38" w:rsidP="00127D38">
      <w:pPr>
        <w:spacing w:after="0" w:line="240" w:lineRule="auto"/>
        <w:ind w:left="1080"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15)</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осуществление мероприятий по защите прав потребителей, предусмотренных </w:t>
      </w:r>
      <w:hyperlink r:id="rId31" w:tgtFrame="_blank" w:history="1">
        <w:r w:rsidRPr="00127D38">
          <w:rPr>
            <w:rFonts w:ascii="Arial" w:eastAsia="Times New Roman" w:hAnsi="Arial" w:cs="Arial"/>
            <w:color w:val="0000FF"/>
            <w:sz w:val="24"/>
            <w:szCs w:val="24"/>
            <w:lang w:eastAsia="ru-RU"/>
          </w:rPr>
          <w:t>Законом Российской Федерации от 7 февраля 1992 года №2300-1</w:t>
        </w:r>
      </w:hyperlink>
      <w:r w:rsidRPr="00127D38">
        <w:rPr>
          <w:rFonts w:ascii="Arial" w:eastAsia="Times New Roman" w:hAnsi="Arial" w:cs="Arial"/>
          <w:color w:val="000000"/>
          <w:sz w:val="24"/>
          <w:szCs w:val="24"/>
          <w:lang w:eastAsia="ru-RU"/>
        </w:rPr>
        <w:t> «О защите прав потребителей»;</w:t>
      </w:r>
    </w:p>
    <w:p w14:paraId="4C38D20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ADD2D0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21650D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(часть 1 изложена в редакции решения от </w:t>
      </w:r>
      <w:hyperlink r:id="rId32"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3D294C3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Органы местного самоуправления Малоприваловского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w:t>
      </w:r>
      <w:hyperlink r:id="rId33" w:tgtFrame="_blank" w:history="1">
        <w:r w:rsidRPr="00127D38">
          <w:rPr>
            <w:rFonts w:ascii="Arial" w:eastAsia="Times New Roman" w:hAnsi="Arial" w:cs="Arial"/>
            <w:color w:val="0000FF"/>
            <w:sz w:val="24"/>
            <w:szCs w:val="24"/>
            <w:lang w:eastAsia="ru-RU"/>
          </w:rPr>
          <w:t>Федерального закона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745E6FB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изложена в редакции решения </w:t>
      </w:r>
      <w:hyperlink r:id="rId34"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5F18C9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EAC2CB0"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E3B4AFC"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11. Полномочия органов местного самоуправления по решению вопросов местного значения</w:t>
      </w:r>
    </w:p>
    <w:p w14:paraId="33B8608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35B7FE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Малоприваловского сельского поселения обладают следующими полномочиями:</w:t>
      </w:r>
    </w:p>
    <w:p w14:paraId="28473DA7"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принятие Устава Малоприваловского сельского поселения и внесение в него изменений и дополнений, издание муниципальных правовых актов;</w:t>
      </w:r>
    </w:p>
    <w:p w14:paraId="5014FCF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установление официальных символов Малоприваловского сельского поселения;</w:t>
      </w:r>
    </w:p>
    <w:p w14:paraId="503A877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06CEA3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D61A94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 пункт 5 признан утратившим силу решением от </w:t>
      </w:r>
      <w:hyperlink r:id="rId35"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46A7E14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полномочиями по организации теплоснабжения, предусмотренными Федеральным законом «О теплоснабжении»;</w:t>
      </w:r>
    </w:p>
    <w:p w14:paraId="317A74D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полномочиями в сфере водоснабжения и водоотведения, предусмотренными Федеральным законом «О водоснабжении и водоотведении»;</w:t>
      </w:r>
    </w:p>
    <w:p w14:paraId="41E1A60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7.1) полномочиями в сфере стратегического планирования, предусмотренными Федеральным </w:t>
      </w:r>
      <w:hyperlink r:id="rId36"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28 июня 2014 года « 172-ФЗ «О стратегическом планировании в Российской Федерации»;</w:t>
      </w:r>
    </w:p>
    <w:p w14:paraId="08AB951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дополнена пунктом 7.1 решением </w:t>
      </w:r>
      <w:r w:rsidRPr="00127D38">
        <w:rPr>
          <w:rFonts w:ascii="Arial" w:eastAsia="Times New Roman" w:hAnsi="Arial" w:cs="Arial"/>
          <w:color w:val="0000FF"/>
          <w:sz w:val="24"/>
          <w:szCs w:val="24"/>
          <w:lang w:eastAsia="ru-RU"/>
        </w:rPr>
        <w:t>от </w:t>
      </w:r>
      <w:hyperlink r:id="rId37"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39845E5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Малоприваловского сельского поселения, преобразования Малоприваловского сельского поселения;</w:t>
      </w:r>
    </w:p>
    <w:p w14:paraId="262308A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9) организация сбора статистических показателей, характеризующих состояние экономики и социальной сферы Малоприваловского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2910474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9 изложен в редакции решения </w:t>
      </w:r>
      <w:r w:rsidRPr="00127D38">
        <w:rPr>
          <w:rFonts w:ascii="Arial" w:eastAsia="Times New Roman" w:hAnsi="Arial" w:cs="Arial"/>
          <w:color w:val="0000FF"/>
          <w:sz w:val="24"/>
          <w:szCs w:val="24"/>
          <w:lang w:eastAsia="ru-RU"/>
        </w:rPr>
        <w:t>от </w:t>
      </w:r>
      <w:hyperlink r:id="rId38"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708B9A14"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разработка и утверждение программ комплексного развития систем коммунальной, транспортной и социальной инфраструктуры Малоприваловского сельского поселения, требования к которым устанавливаются Правительством Российской Федерации;</w:t>
      </w:r>
    </w:p>
    <w:p w14:paraId="36A2D3F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Малоприваловского сельского поселения официальной информации;</w:t>
      </w:r>
    </w:p>
    <w:p w14:paraId="1FA9CD4C"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11 в редакции решения от </w:t>
      </w:r>
      <w:hyperlink r:id="rId39" w:tgtFrame="_blank" w:history="1">
        <w:r w:rsidRPr="00127D38">
          <w:rPr>
            <w:rFonts w:ascii="Arial" w:eastAsia="Times New Roman" w:hAnsi="Arial" w:cs="Arial"/>
            <w:color w:val="0000FF"/>
            <w:sz w:val="24"/>
            <w:szCs w:val="24"/>
            <w:lang w:eastAsia="ru-RU"/>
          </w:rPr>
          <w:t>29.12.2023 № 82</w:t>
        </w:r>
      </w:hyperlink>
      <w:r w:rsidRPr="00127D38">
        <w:rPr>
          <w:rFonts w:ascii="Arial" w:eastAsia="Times New Roman" w:hAnsi="Arial" w:cs="Arial"/>
          <w:color w:val="000000"/>
          <w:sz w:val="24"/>
          <w:szCs w:val="24"/>
          <w:lang w:eastAsia="ru-RU"/>
        </w:rPr>
        <w:t>)</w:t>
      </w:r>
    </w:p>
    <w:p w14:paraId="5035A30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осуществление международных и внешнеэкономических связей в соответствии с </w:t>
      </w:r>
      <w:hyperlink r:id="rId40" w:tgtFrame="_blank" w:history="1">
        <w:r w:rsidRPr="00127D38">
          <w:rPr>
            <w:rFonts w:ascii="Arial" w:eastAsia="Times New Roman" w:hAnsi="Arial" w:cs="Arial"/>
            <w:color w:val="0000FF"/>
            <w:sz w:val="24"/>
            <w:szCs w:val="24"/>
            <w:lang w:eastAsia="ru-RU"/>
          </w:rPr>
          <w:t>Федеральным законом от 06.10.2003 № 131-Ф3</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14:paraId="34BCACF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12 в редакции решения от </w:t>
      </w:r>
      <w:hyperlink r:id="rId41" w:tgtFrame="_blank" w:history="1">
        <w:r w:rsidRPr="00127D38">
          <w:rPr>
            <w:rFonts w:ascii="Arial" w:eastAsia="Times New Roman" w:hAnsi="Arial" w:cs="Arial"/>
            <w:color w:val="0000FF"/>
            <w:sz w:val="24"/>
            <w:szCs w:val="24"/>
            <w:lang w:eastAsia="ru-RU"/>
          </w:rPr>
          <w:t>29.12.2023 № 82</w:t>
        </w:r>
      </w:hyperlink>
      <w:r w:rsidRPr="00127D38">
        <w:rPr>
          <w:rFonts w:ascii="Arial" w:eastAsia="Times New Roman" w:hAnsi="Arial" w:cs="Arial"/>
          <w:color w:val="000000"/>
          <w:sz w:val="24"/>
          <w:szCs w:val="24"/>
          <w:lang w:eastAsia="ru-RU"/>
        </w:rPr>
        <w:t>)</w:t>
      </w:r>
    </w:p>
    <w:p w14:paraId="4543927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Малоприваловского сельского поселения, муниципальных служащих и работников муниципальных учреждений</w:t>
      </w:r>
      <w:r w:rsidRPr="00127D38">
        <w:rPr>
          <w:rFonts w:ascii="Arial" w:eastAsia="Times New Roman" w:hAnsi="Arial" w:cs="Arial"/>
          <w:b/>
          <w:bCs/>
          <w:color w:val="000000"/>
          <w:sz w:val="24"/>
          <w:szCs w:val="24"/>
          <w:lang w:eastAsia="ru-RU"/>
        </w:rPr>
        <w:t>«</w:t>
      </w:r>
      <w:r w:rsidRPr="00127D38">
        <w:rPr>
          <w:rFonts w:ascii="Arial" w:eastAsia="Times New Roman" w:hAnsi="Arial" w:cs="Arial"/>
          <w:color w:val="000000"/>
          <w:sz w:val="24"/>
          <w:szCs w:val="24"/>
          <w:lang w:eastAsia="ru-RU"/>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C577F5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13 изложен в редакции решения от </w:t>
      </w:r>
      <w:hyperlink r:id="rId42"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53BCA304"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Малоприваловского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6C6A0B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14:paraId="0D0FE17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Органы местного самоуправления Малоприваловского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Малоприваловского сельского поселения работ (в том числе дежурств) в целях решения вопросов местного значения Малоприваловского сельского поселения, предусмотренных пунктами 7-9, 15, 18  статьи 9 настоящего Устава.</w:t>
      </w:r>
    </w:p>
    <w:p w14:paraId="3549AEC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Порядок привлечения граждан к выполнению на добровольной основе социально значимых для Малоприваловского сельского поселения работ устанавливается Советом народных депутатов Малоприваловского сельского поселения.</w:t>
      </w:r>
    </w:p>
    <w:p w14:paraId="66C20D1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Организация и материально-техническое обеспечение проведения социально значимых работ осуществляется администрацией Малоприваловского сельского поселения.</w:t>
      </w:r>
    </w:p>
    <w:p w14:paraId="3D7DD3B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14:paraId="1F2F3C6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К выполнению социально значимых работ могут привлекаться совершеннолетние трудоспособные жители Малоприваловского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22D85C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Полномочия по решению вопросов в сфере подготовки генерального плана Малоприваловского сельского поселения и изменений в него, за исключением полномочий, предусмотренных частями 2, 8, 11, 20 статьи 24 </w:t>
      </w:r>
      <w:hyperlink r:id="rId43" w:tgtFrame="_blank" w:history="1">
        <w:r w:rsidRPr="00127D38">
          <w:rPr>
            <w:rFonts w:ascii="Arial" w:eastAsia="Times New Roman" w:hAnsi="Arial" w:cs="Arial"/>
            <w:color w:val="0000FF"/>
            <w:sz w:val="24"/>
            <w:szCs w:val="24"/>
            <w:lang w:eastAsia="ru-RU"/>
          </w:rPr>
          <w:t>Градостроительного кодекса Российской Федерации</w:t>
        </w:r>
      </w:hyperlink>
      <w:r w:rsidRPr="00127D38">
        <w:rPr>
          <w:rFonts w:ascii="Arial" w:eastAsia="Times New Roman" w:hAnsi="Arial" w:cs="Arial"/>
          <w:color w:val="000000"/>
          <w:sz w:val="24"/>
          <w:szCs w:val="24"/>
          <w:lang w:eastAsia="ru-RU"/>
        </w:rPr>
        <w:t>, осуществляется соответствующими органами государственной власти Воронежской области в соответствии с </w:t>
      </w:r>
      <w:hyperlink r:id="rId44" w:tgtFrame="_blank" w:history="1">
        <w:r w:rsidRPr="00127D38">
          <w:rPr>
            <w:rFonts w:ascii="Arial" w:eastAsia="Times New Roman" w:hAnsi="Arial" w:cs="Arial"/>
            <w:color w:val="0000FF"/>
            <w:sz w:val="24"/>
            <w:szCs w:val="24"/>
            <w:lang w:eastAsia="ru-RU"/>
          </w:rPr>
          <w:t>законом Воронежской области от 28.12.2021 № 158-ОЗ</w:t>
        </w:r>
      </w:hyperlink>
      <w:r w:rsidRPr="00127D38">
        <w:rPr>
          <w:rFonts w:ascii="Arial" w:eastAsia="Times New Roman" w:hAnsi="Arial" w:cs="Arial"/>
          <w:color w:val="000000"/>
          <w:sz w:val="24"/>
          <w:szCs w:val="24"/>
          <w:lang w:eastAsia="ru-RU"/>
        </w:rPr>
        <w:t>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14:paraId="5772D46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Полномочия по утверждению правил землепользования и застройки Малоприваловского сельского поселения осуществляется соответствующими органами государственной власти Воронежской области в соответствии с </w:t>
      </w:r>
      <w:hyperlink r:id="rId45" w:tgtFrame="_blank" w:history="1">
        <w:r w:rsidRPr="00127D38">
          <w:rPr>
            <w:rFonts w:ascii="Arial" w:eastAsia="Times New Roman" w:hAnsi="Arial" w:cs="Arial"/>
            <w:color w:val="0000FF"/>
            <w:sz w:val="24"/>
            <w:szCs w:val="24"/>
            <w:lang w:eastAsia="ru-RU"/>
          </w:rPr>
          <w:t>законом Воронежской области от 20.12.2018 № 173-ОЗ</w:t>
        </w:r>
      </w:hyperlink>
      <w:r w:rsidRPr="00127D38">
        <w:rPr>
          <w:rFonts w:ascii="Arial" w:eastAsia="Times New Roman" w:hAnsi="Arial" w:cs="Arial"/>
          <w:color w:val="000000"/>
          <w:sz w:val="24"/>
          <w:szCs w:val="24"/>
          <w:lang w:eastAsia="ru-RU"/>
        </w:rPr>
        <w:t>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w:t>
      </w:r>
    </w:p>
    <w:p w14:paraId="6B4B3F78"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11 дополнена частью 3 решением от </w:t>
      </w:r>
      <w:hyperlink r:id="rId46" w:tgtFrame="_blank" w:history="1">
        <w:r w:rsidRPr="00127D38">
          <w:rPr>
            <w:rFonts w:ascii="Arial" w:eastAsia="Times New Roman" w:hAnsi="Arial" w:cs="Arial"/>
            <w:color w:val="0000FF"/>
            <w:sz w:val="24"/>
            <w:szCs w:val="24"/>
            <w:lang w:eastAsia="ru-RU"/>
          </w:rPr>
          <w:t>29.12.2023 № 82</w:t>
        </w:r>
      </w:hyperlink>
      <w:r w:rsidRPr="00127D38">
        <w:rPr>
          <w:rFonts w:ascii="Arial" w:eastAsia="Times New Roman" w:hAnsi="Arial" w:cs="Arial"/>
          <w:color w:val="000000"/>
          <w:sz w:val="24"/>
          <w:szCs w:val="24"/>
          <w:lang w:eastAsia="ru-RU"/>
        </w:rPr>
        <w:t>)</w:t>
      </w:r>
    </w:p>
    <w:p w14:paraId="40CEC67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79FD3F6" w14:textId="77777777" w:rsidR="00127D38" w:rsidRPr="00127D38" w:rsidRDefault="00127D38" w:rsidP="00127D38">
      <w:pPr>
        <w:spacing w:after="0" w:line="240" w:lineRule="auto"/>
        <w:ind w:left="1843" w:hanging="1843"/>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12. Осуществление органами местного самоуправления отдельных государственных полномочий</w:t>
      </w:r>
    </w:p>
    <w:p w14:paraId="29936853" w14:textId="77777777" w:rsidR="00127D38" w:rsidRPr="00127D38" w:rsidRDefault="00127D38" w:rsidP="00127D38">
      <w:pPr>
        <w:spacing w:after="0" w:line="240" w:lineRule="auto"/>
        <w:ind w:left="1843" w:hanging="1843"/>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715F77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Органы местного самоуправления Малоприваловского сельского поселения несут ответственность за осуществление отдельных государственных полномочий в пределах выделенных Малоприваловскому сельскому поселению на эти цели материальных ресурсов и финансовых средств.</w:t>
      </w:r>
    </w:p>
    <w:p w14:paraId="40C37CBA" w14:textId="77777777" w:rsidR="00127D38" w:rsidRPr="00127D38" w:rsidRDefault="00127D38" w:rsidP="00127D38">
      <w:pPr>
        <w:spacing w:after="0" w:line="240" w:lineRule="auto"/>
        <w:ind w:left="207" w:hanging="20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Органы местного самоуправления вправе осуществлять расходы за счёт средств бюджета Малоприваловского сельского поселения (за исключением финансовых средств, передаваемых бюджету Малоприваловского сельского поселения на осуществление целевых расходов) на осуществление полномочий, не переданных им в соответствии со статьей 34 </w:t>
      </w:r>
      <w:hyperlink r:id="rId47" w:tgtFrame="_blank" w:history="1">
        <w:r w:rsidRPr="00127D38">
          <w:rPr>
            <w:rFonts w:ascii="Arial" w:eastAsia="Times New Roman" w:hAnsi="Arial" w:cs="Arial"/>
            <w:color w:val="0000FF"/>
            <w:sz w:val="24"/>
            <w:szCs w:val="24"/>
            <w:lang w:eastAsia="ru-RU"/>
          </w:rPr>
          <w:t>Федерального закона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Малоприваловского сельского поселения принято решение о реализации права на участие в осуществлении указанных полномочий.</w:t>
      </w:r>
    </w:p>
    <w:p w14:paraId="2694C60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Органы местного самоуправления вправе устанавливать за счёт средств бюджета Малоприваловского сельского   поселения  (за исключением финансовых средств, передаваемых бюджету Малоприваловского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47D1DC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Финансирование полномочий, предусмотренное настоящей частью, не является  обязанностью Малоприваловского сельского поселения, осуществляется при наличии возможности и не является основанием для выделения </w:t>
      </w:r>
      <w:r w:rsidRPr="00127D38">
        <w:rPr>
          <w:rFonts w:ascii="Arial" w:eastAsia="Times New Roman" w:hAnsi="Arial" w:cs="Arial"/>
          <w:color w:val="000000"/>
          <w:sz w:val="24"/>
          <w:szCs w:val="24"/>
          <w:lang w:eastAsia="ru-RU"/>
        </w:rPr>
        <w:lastRenderedPageBreak/>
        <w:t>дополнительных средств из других бюджетов бюджетной системы Российской Федерации.</w:t>
      </w:r>
    </w:p>
    <w:p w14:paraId="3EEC6071"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изложена в редакции решения </w:t>
      </w:r>
      <w:hyperlink r:id="rId48"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0D3CA047"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9DD735F" w14:textId="77777777" w:rsidR="00127D38" w:rsidRPr="00127D38" w:rsidRDefault="00127D38" w:rsidP="00127D38">
      <w:pPr>
        <w:spacing w:after="0" w:line="240" w:lineRule="auto"/>
        <w:ind w:left="851" w:hanging="851"/>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F9FEA76" w14:textId="77777777" w:rsidR="00127D38" w:rsidRPr="00127D38" w:rsidRDefault="00127D38" w:rsidP="00127D38">
      <w:pPr>
        <w:spacing w:after="0" w:line="240" w:lineRule="auto"/>
        <w:ind w:left="851" w:hanging="851"/>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Глава  3. Формы непосредственного осуществления населением</w:t>
      </w:r>
    </w:p>
    <w:p w14:paraId="64F2A0BC" w14:textId="77777777" w:rsidR="00127D38" w:rsidRPr="00127D38" w:rsidRDefault="00127D38" w:rsidP="00127D38">
      <w:pPr>
        <w:spacing w:after="0" w:line="240" w:lineRule="auto"/>
        <w:ind w:left="851" w:hanging="851"/>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сельского поселения местного самоуправления и участия населения в осуществлении местного самоуправления</w:t>
      </w:r>
    </w:p>
    <w:p w14:paraId="4B0D2D7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39691B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13. Местный референдум</w:t>
      </w:r>
    </w:p>
    <w:p w14:paraId="5260DEA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94A062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Местный референдум проводится на всей территории Малоприваловского сельского поселения в целях решения непосредственно населением вопросов местного значения.</w:t>
      </w:r>
    </w:p>
    <w:p w14:paraId="57DAF86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местном референдуме имеют право участвовать граждане Российской Федерации, место жительства которых расположено в границах Малоприваловского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679943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Решение о назначении местного референдума принимается Советом народных депутатов в течение 30 дней со дня поступления к нему документов, на основании которых назначается местный референдум.</w:t>
      </w:r>
    </w:p>
    <w:p w14:paraId="0138C0C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уполномоченной в соответствии со статьей 40 настоящего Устава соответствующей избирательной комиссии или прокурора.</w:t>
      </w:r>
    </w:p>
    <w:p w14:paraId="79494DB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2 части 2 статьи 13 в редакции решения от </w:t>
      </w:r>
      <w:hyperlink r:id="rId49" w:tgtFrame="_blank" w:history="1">
        <w:r w:rsidRPr="00127D38">
          <w:rPr>
            <w:rFonts w:ascii="Arial" w:eastAsia="Times New Roman" w:hAnsi="Arial" w:cs="Arial"/>
            <w:color w:val="0000FF"/>
            <w:sz w:val="24"/>
            <w:szCs w:val="24"/>
            <w:lang w:eastAsia="ru-RU"/>
          </w:rPr>
          <w:t>12.08.2022 № 42-VI-СНД)</w:t>
        </w:r>
      </w:hyperlink>
    </w:p>
    <w:p w14:paraId="0C3840A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Инициативу проведения местного референдума могут выдвинуть:</w:t>
      </w:r>
    </w:p>
    <w:p w14:paraId="65140DF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граждане Российской Федерации, имеющие право на участие в местном референдуме;</w:t>
      </w:r>
    </w:p>
    <w:p w14:paraId="4D68C6B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479D7D8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Совет народных депутатов и глава Малоприваловского сельского поселения, исполняющий полномочия главы администрации Малоприваловского сельского поселения, совместно.</w:t>
      </w:r>
    </w:p>
    <w:p w14:paraId="7FE6873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N 85-ОЗ «О порядке осуществления гражданской инициативы в Воронежской области»</w:t>
      </w:r>
      <w:r w:rsidRPr="00127D38">
        <w:rPr>
          <w:rFonts w:ascii="Arial" w:eastAsia="Times New Roman" w:hAnsi="Arial" w:cs="Arial"/>
          <w:color w:val="000000"/>
          <w:sz w:val="24"/>
          <w:szCs w:val="24"/>
          <w:lang w:eastAsia="ru-RU"/>
        </w:rPr>
        <w:br/>
        <w:t>и не может превышать пяти процентов от числа участников референдума, зарегистрированных на территории Малоприваловского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14:paraId="49DDAED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5. Принятое на местном референдуме решение подлежит обязательному исполнению на территории Малоприваловского сельского поселения и не нуждается в утверждении какими-либо органами публичной власти, их </w:t>
      </w:r>
      <w:r w:rsidRPr="00127D38">
        <w:rPr>
          <w:rFonts w:ascii="Arial" w:eastAsia="Times New Roman" w:hAnsi="Arial" w:cs="Arial"/>
          <w:color w:val="000000"/>
          <w:sz w:val="24"/>
          <w:szCs w:val="24"/>
          <w:lang w:eastAsia="ru-RU"/>
        </w:rPr>
        <w:lastRenderedPageBreak/>
        <w:t>должностными лицами». 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5888EC3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1 части 5 изложен в редакции решения </w:t>
      </w:r>
      <w:hyperlink r:id="rId50"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17DB7EE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Малоприваловского сельского поселения.</w:t>
      </w:r>
    </w:p>
    <w:p w14:paraId="5A9F69B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Подготовка и проведение местного референдума осуществляются в соответствии с федеральными законами и законами Воронежской области.</w:t>
      </w:r>
    </w:p>
    <w:p w14:paraId="30A73B2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Итоги голосования и принятое на местном референдуме решение подлежит официальному опубликованию.</w:t>
      </w:r>
    </w:p>
    <w:p w14:paraId="1A94AD9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7 изложена в редакции решения </w:t>
      </w:r>
      <w:hyperlink r:id="rId51"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54D5628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932F1D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14. Муниципальные выборы</w:t>
      </w:r>
    </w:p>
    <w:p w14:paraId="5273F86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60C7B1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Муниципальные выборы проводятся в целях избрания депутатов Совета  народных депутатов, главы Малоприваловского сельского поселения на основе всеобщего, равного и прямого избирательного права при тайном голосовании.</w:t>
      </w:r>
    </w:p>
    <w:p w14:paraId="67DA7FE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Верхнехавского муниципального района или участковой избирательной, действующей в границах муниципального образования.</w:t>
      </w:r>
    </w:p>
    <w:p w14:paraId="446AF39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статьи 14 в редакции решения от </w:t>
      </w:r>
      <w:hyperlink r:id="rId52" w:tgtFrame="_blank" w:history="1">
        <w:r w:rsidRPr="00127D38">
          <w:rPr>
            <w:rFonts w:ascii="Arial" w:eastAsia="Times New Roman" w:hAnsi="Arial" w:cs="Arial"/>
            <w:color w:val="0000FF"/>
            <w:sz w:val="24"/>
            <w:szCs w:val="24"/>
            <w:lang w:eastAsia="ru-RU"/>
          </w:rPr>
          <w:t>12.08.2022 № 42-VI-СНД)</w:t>
        </w:r>
      </w:hyperlink>
    </w:p>
    <w:p w14:paraId="560F42F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2289D60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Подготовка и проведение муниципальных выборов осуществляются в соответствии с федеральным законом, законами Воронежской области.</w:t>
      </w:r>
    </w:p>
    <w:p w14:paraId="1CE4968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Выборы депутатов Совета народных депутатов Малоприваловского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Малоприваловского сельского поселения в соответствии с федеральным и областным законодательством.</w:t>
      </w:r>
    </w:p>
    <w:p w14:paraId="086F4D3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Выборы главы Малоприваловского сельского поселения проводятся по единому избирательному округу, составляющему территорию всего Малоприваловского сельского поселения.</w:t>
      </w:r>
    </w:p>
    <w:p w14:paraId="30F1720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Итоги муниципальных выборов подлежат официальному  обнародованию.</w:t>
      </w:r>
    </w:p>
    <w:p w14:paraId="39B10C0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8264D7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15. Голосование по отзыву депутата, члена выборного органа  местного самоуправления, выборного должностного лица местного самоуправления Малоприваловского сельского поселения</w:t>
      </w:r>
    </w:p>
    <w:p w14:paraId="5075C20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0A1D93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признана утратившей силу решением </w:t>
      </w:r>
      <w:hyperlink r:id="rId53" w:tgtFrame="_blank" w:history="1">
        <w:r w:rsidRPr="00127D38">
          <w:rPr>
            <w:rFonts w:ascii="Arial" w:eastAsia="Times New Roman" w:hAnsi="Arial" w:cs="Arial"/>
            <w:color w:val="0000FF"/>
            <w:sz w:val="24"/>
            <w:szCs w:val="24"/>
            <w:lang w:eastAsia="ru-RU"/>
          </w:rPr>
          <w:t>от 04.08.2025 № 130</w:t>
        </w:r>
      </w:hyperlink>
    </w:p>
    <w:p w14:paraId="6C17F0A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D78C57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16. Голосование по вопросам изменения границ поселения, преобразования поселения</w:t>
      </w:r>
    </w:p>
    <w:p w14:paraId="4D3C04B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28E2AB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признана утратившей силу решением </w:t>
      </w:r>
      <w:hyperlink r:id="rId54" w:tgtFrame="_blank" w:history="1">
        <w:r w:rsidRPr="00127D38">
          <w:rPr>
            <w:rFonts w:ascii="Arial" w:eastAsia="Times New Roman" w:hAnsi="Arial" w:cs="Arial"/>
            <w:color w:val="0000FF"/>
            <w:sz w:val="24"/>
            <w:szCs w:val="24"/>
            <w:lang w:eastAsia="ru-RU"/>
          </w:rPr>
          <w:t>от 04.08.2025 № 130</w:t>
        </w:r>
      </w:hyperlink>
    </w:p>
    <w:p w14:paraId="73096B7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B6CD54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17. Правотворческая инициатива граждан.</w:t>
      </w:r>
    </w:p>
    <w:p w14:paraId="293DDF6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5B1370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Малоприваловского сельского поселения.</w:t>
      </w:r>
    </w:p>
    <w:p w14:paraId="3A981C7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Малоприваловского сельского поселения и не может превышать 3 процента от числа жителей Малоприваловского сельского поселения, обладающих избирательным правом.</w:t>
      </w:r>
    </w:p>
    <w:p w14:paraId="7889122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3D89D42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6B9CDDB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7BF2B7D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2984287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E12652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18. Территориальное общественное самоуправление</w:t>
      </w:r>
    </w:p>
    <w:p w14:paraId="32C075C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C72DB2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Территориальное общественное самоуправление - самоорганизация граждан по месту их жительства на части территории Малоприваловского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14:paraId="7D4E908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Малоприваловского сельского поселения Верхнехавского муниципального района Воронежской области2. Территориальное общественное самоуправление осуществляется в сельском поселении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14:paraId="4A0A922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2 части 1 изложен в редакции решения </w:t>
      </w:r>
      <w:hyperlink r:id="rId55" w:tgtFrame="_blank" w:history="1">
        <w:r w:rsidRPr="00127D38">
          <w:rPr>
            <w:rFonts w:ascii="Arial" w:eastAsia="Times New Roman" w:hAnsi="Arial" w:cs="Arial"/>
            <w:color w:val="0000FF"/>
            <w:sz w:val="24"/>
            <w:szCs w:val="24"/>
            <w:lang w:eastAsia="ru-RU"/>
          </w:rPr>
          <w:t>от 28.06.2019 № 89-VСНД)</w:t>
        </w:r>
      </w:hyperlink>
    </w:p>
    <w:p w14:paraId="1296EF8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w:t>
      </w:r>
      <w:r w:rsidRPr="00127D38">
        <w:rPr>
          <w:rFonts w:ascii="Arial" w:eastAsia="Times New Roman" w:hAnsi="Arial" w:cs="Arial"/>
          <w:color w:val="000000"/>
          <w:sz w:val="24"/>
          <w:szCs w:val="24"/>
          <w:lang w:eastAsia="ru-RU"/>
        </w:rPr>
        <w:lastRenderedPageBreak/>
        <w:t>микрорайон; сельский населенный пункт, не являющийся поселением; иные территории проживания граждан.</w:t>
      </w:r>
    </w:p>
    <w:p w14:paraId="436F57A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218233B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Малоприваловского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Малоприваловского сельского поселения.</w:t>
      </w:r>
    </w:p>
    <w:p w14:paraId="1B0737C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EF43CA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7AC912E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0EE67E7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14:paraId="3B8F23C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14:paraId="7D5D579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14:paraId="00F75B0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избрание органов территориального общественного самоуправления;</w:t>
      </w:r>
    </w:p>
    <w:p w14:paraId="2C6C2DE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14:paraId="4D28E0C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об ее исполнении;</w:t>
      </w:r>
    </w:p>
    <w:p w14:paraId="34437DE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14:paraId="1C410B9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14:paraId="0666541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7 дополнена пунктом 7 решением от </w:t>
      </w:r>
      <w:hyperlink r:id="rId56"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1EB4744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Органы территориального общественного самоуправления:</w:t>
      </w:r>
    </w:p>
    <w:p w14:paraId="0BDCDE8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14:paraId="3351664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14:paraId="54CDF3C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C0E23C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w:t>
      </w:r>
      <w:r w:rsidRPr="00127D38">
        <w:rPr>
          <w:rFonts w:ascii="Arial" w:eastAsia="Times New Roman" w:hAnsi="Arial" w:cs="Arial"/>
          <w:color w:val="000000"/>
          <w:sz w:val="24"/>
          <w:szCs w:val="24"/>
          <w:lang w:eastAsia="ru-RU"/>
        </w:rPr>
        <w:lastRenderedPageBreak/>
        <w:t>должностными лицами местного самоуправления, к компетенции которых отнесено принятие указанных актов.</w:t>
      </w:r>
    </w:p>
    <w:p w14:paraId="457EBD1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14:paraId="2A28FFB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18 дополнена частью 8.1 решением от </w:t>
      </w:r>
      <w:hyperlink r:id="rId57"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01E5BEB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14:paraId="65D2E3D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территория, на которой оно осуществляется;</w:t>
      </w:r>
    </w:p>
    <w:p w14:paraId="667AF1F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14:paraId="15A1792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EB2BB7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порядок принятия решений;</w:t>
      </w:r>
    </w:p>
    <w:p w14:paraId="59CFAC2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14:paraId="0F0D77F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14:paraId="12C11AD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152FCCE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Малоприваловского сельского поселения.</w:t>
      </w:r>
    </w:p>
    <w:p w14:paraId="65D56E9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801B163" w14:textId="77777777" w:rsidR="00127D38" w:rsidRPr="00127D38" w:rsidRDefault="00127D38" w:rsidP="00127D38">
      <w:pPr>
        <w:spacing w:after="0" w:line="240" w:lineRule="auto"/>
        <w:ind w:firstLine="709"/>
        <w:jc w:val="center"/>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19.</w:t>
      </w:r>
      <w:r w:rsidRPr="00127D38">
        <w:rPr>
          <w:rFonts w:ascii="Arial" w:eastAsia="Times New Roman" w:hAnsi="Arial" w:cs="Arial"/>
          <w:color w:val="000000"/>
          <w:sz w:val="24"/>
          <w:szCs w:val="24"/>
          <w:lang w:eastAsia="ru-RU"/>
        </w:rPr>
        <w:t> </w:t>
      </w:r>
      <w:r w:rsidRPr="00127D38">
        <w:rPr>
          <w:rFonts w:ascii="Arial" w:eastAsia="Times New Roman" w:hAnsi="Arial" w:cs="Arial"/>
          <w:b/>
          <w:bCs/>
          <w:color w:val="000000"/>
          <w:sz w:val="24"/>
          <w:szCs w:val="24"/>
          <w:lang w:eastAsia="ru-RU"/>
        </w:rPr>
        <w:t>Публичные слушания, общественные обсуждения.</w:t>
      </w:r>
    </w:p>
    <w:p w14:paraId="03FF04D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19 изложена в редакции решения </w:t>
      </w:r>
      <w:hyperlink r:id="rId58"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968CEA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74CD62E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Публичные слушания могут проводиться на всей территории Малопривалолвского сельского поселения для обсуждения с участием жителей Малоприваловского сельского поселения проектов муниципальных правовых актов по вопросам местного значения.</w:t>
      </w:r>
    </w:p>
    <w:p w14:paraId="0658A15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На публичные слушания должны выноситься:</w:t>
      </w:r>
    </w:p>
    <w:p w14:paraId="1131997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проект устава Малоприваловского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Малоприваловского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36D81E9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проект местного бюджета и отчет о его исполнении;</w:t>
      </w:r>
    </w:p>
    <w:p w14:paraId="1C19D2C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вопросы о преобразовании </w:t>
      </w:r>
      <w:bookmarkStart w:id="0" w:name="_Hlk205193213"/>
      <w:r w:rsidRPr="00127D38">
        <w:rPr>
          <w:rFonts w:ascii="Arial" w:eastAsia="Times New Roman" w:hAnsi="Arial" w:cs="Arial"/>
          <w:color w:val="000000"/>
          <w:sz w:val="24"/>
          <w:szCs w:val="24"/>
          <w:lang w:eastAsia="ru-RU"/>
        </w:rPr>
        <w:t>Малоприваловского</w:t>
      </w:r>
      <w:bookmarkEnd w:id="0"/>
      <w:r w:rsidRPr="00127D38">
        <w:rPr>
          <w:rFonts w:ascii="Arial" w:eastAsia="Times New Roman" w:hAnsi="Arial" w:cs="Arial"/>
          <w:color w:val="000000"/>
          <w:sz w:val="24"/>
          <w:szCs w:val="24"/>
          <w:lang w:eastAsia="ru-RU"/>
        </w:rPr>
        <w:t> сельского поселения.</w:t>
      </w:r>
    </w:p>
    <w:p w14:paraId="25B8134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В публичных слушаниях имеют право участвовать жители Малоприваловского сельского поселения, достигшие восемнадцатилетнего возраста.</w:t>
      </w:r>
    </w:p>
    <w:p w14:paraId="21C875B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Публичные слушания проводятся по инициативе:</w:t>
      </w:r>
    </w:p>
    <w:p w14:paraId="2258CF0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Совета народных депутатов Малоприваловского сельского поселения;</w:t>
      </w:r>
    </w:p>
    <w:p w14:paraId="440B792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главы Малоприваловского сельского поселения;</w:t>
      </w:r>
    </w:p>
    <w:p w14:paraId="0733310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жителей Малоприваловского сельского поселения.</w:t>
      </w:r>
    </w:p>
    <w:p w14:paraId="51EB751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Малоприваловского сельского поселения в соответствии с законом Воронежской области.</w:t>
      </w:r>
    </w:p>
    <w:p w14:paraId="50F7ADA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6. Порядок проведения публичных слушаний должен предусматривать оповещение жителей Малоприваловского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Малоприваловского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48CD9F4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Нормативными правовыми актами Совета народных депутатов Малоприваловского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Малоприваловского сельского поселения своих замечаний и предложений по проекту муниципального правового акта, а также для участия жителей Малоприваловского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3646F2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Публичные слушания, проводимые по инициативе жителей </w:t>
      </w:r>
      <w:bookmarkStart w:id="1" w:name="_Hlk202735182"/>
      <w:r w:rsidRPr="00127D38">
        <w:rPr>
          <w:rFonts w:ascii="Arial" w:eastAsia="Times New Roman" w:hAnsi="Arial" w:cs="Arial"/>
          <w:color w:val="000000"/>
          <w:sz w:val="24"/>
          <w:szCs w:val="24"/>
          <w:lang w:eastAsia="ru-RU"/>
        </w:rPr>
        <w:t>Малоприваловского сельского поселения</w:t>
      </w:r>
      <w:bookmarkEnd w:id="1"/>
      <w:r w:rsidRPr="00127D38">
        <w:rPr>
          <w:rFonts w:ascii="Arial" w:eastAsia="Times New Roman" w:hAnsi="Arial" w:cs="Arial"/>
          <w:color w:val="000000"/>
          <w:sz w:val="24"/>
          <w:szCs w:val="24"/>
          <w:lang w:eastAsia="ru-RU"/>
        </w:rPr>
        <w:t> или Совета народных депутатов Малоприваловского сельского поселения, назначаются Советом народных депутатов Малоприваловского сельского поселения, а публичные слушания, проводимые по инициативе главы Малоприваловского сельского поселения, - главой Малоприваловского сельского поселения.</w:t>
      </w:r>
    </w:p>
    <w:p w14:paraId="0F09683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Решение о назначении публичных слушаний должно быть принято Советом народных депутатов </w:t>
      </w:r>
      <w:bookmarkStart w:id="2" w:name="_Hlk202735209"/>
      <w:r w:rsidRPr="00127D38">
        <w:rPr>
          <w:rFonts w:ascii="Arial" w:eastAsia="Times New Roman" w:hAnsi="Arial" w:cs="Arial"/>
          <w:color w:val="000000"/>
          <w:sz w:val="24"/>
          <w:szCs w:val="24"/>
          <w:lang w:eastAsia="ru-RU"/>
        </w:rPr>
        <w:t>Малоприваловского сельского поселения</w:t>
      </w:r>
      <w:bookmarkEnd w:id="2"/>
      <w:r w:rsidRPr="00127D38">
        <w:rPr>
          <w:rFonts w:ascii="Arial" w:eastAsia="Times New Roman" w:hAnsi="Arial" w:cs="Arial"/>
          <w:color w:val="000000"/>
          <w:sz w:val="24"/>
          <w:szCs w:val="24"/>
          <w:lang w:eastAsia="ru-RU"/>
        </w:rPr>
        <w:t> или главой Малоприваловского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14:paraId="76EFC42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7459CA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Результаты публичных слушаний, общественных обсуждений подлежат обязательному рассмотрению Советом народных депутатов Малоприваловского сельского поселения при рассмотрении проектов муниципальных правовых актов.</w:t>
      </w:r>
    </w:p>
    <w:p w14:paraId="7498B12D"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12. Результаты публичных слушаний, общественных обсуждений, включая мотивированное обоснование принятых решений, подлежат обнародованию.</w:t>
      </w:r>
    </w:p>
    <w:p w14:paraId="20D1EFC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Результаты публичных слушаний, общественных обсуждений носят рекомендательный характер.</w:t>
      </w:r>
    </w:p>
    <w:p w14:paraId="30E781E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C6E422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20. Собрание граждан</w:t>
      </w:r>
    </w:p>
    <w:p w14:paraId="6CEC6220"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19 изложена в редакции решения </w:t>
      </w:r>
      <w:hyperlink r:id="rId5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37D59E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3AEF3C4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Собрания граждан могут проводиться:</w:t>
      </w:r>
    </w:p>
    <w:p w14:paraId="06E73FB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для обсуждения вопросов местного значения;</w:t>
      </w:r>
    </w:p>
    <w:p w14:paraId="7084088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14:paraId="1446F91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14:paraId="01CF5C2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B0EE16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14:paraId="54E98D0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Малоприваловского сельского поселения, главы Малоприваловского сельского поселения, а также в случаях, предусмотренных уставом территориального общественного самоуправления.</w:t>
      </w:r>
    </w:p>
    <w:p w14:paraId="1ED40BE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Собрание граждан, проводимое по инициативе Совета народных депутатов Малоприваловского сельского поселения или главы Малоприваловского сельского поселения, назначается Советом народных депутатов Малоприваловского сельского поселения или главой Малоприваловского сельского поселения.</w:t>
      </w:r>
    </w:p>
    <w:p w14:paraId="47D909E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Собрание граждан, проводимое по инициативе населения, назначается Советом народных депутатов Малоприваловского сельского поселения в порядке, установленном нормативным правовым актом Совета народных депутатов Малоприваловского сельского поселения.</w:t>
      </w:r>
    </w:p>
    <w:p w14:paraId="6C5D1E0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граждан определяются </w:t>
      </w:r>
      <w:hyperlink r:id="rId60" w:tgtFrame="_blank" w:history="1">
        <w:r w:rsidRPr="00127D38">
          <w:rPr>
            <w:rFonts w:ascii="Arial" w:eastAsia="Times New Roman" w:hAnsi="Arial" w:cs="Arial"/>
            <w:color w:val="0000FF"/>
            <w:sz w:val="24"/>
            <w:szCs w:val="24"/>
            <w:lang w:eastAsia="ru-RU"/>
          </w:rPr>
          <w:t>Федеральным законом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нормативными правовыми актами Совета народных депутатов Малоприваловского сельского поселения, уставом территориального общественного самоуправления.</w:t>
      </w:r>
    </w:p>
    <w:p w14:paraId="4B57020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Малоприваловского сельского поселения.</w:t>
      </w:r>
    </w:p>
    <w:p w14:paraId="63F6E6C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11FFEDE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22579F8D"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w:t>
      </w:r>
      <w:r w:rsidRPr="00127D38">
        <w:rPr>
          <w:rFonts w:ascii="Arial" w:eastAsia="Times New Roman" w:hAnsi="Arial" w:cs="Arial"/>
          <w:color w:val="000000"/>
          <w:sz w:val="24"/>
          <w:szCs w:val="24"/>
          <w:lang w:eastAsia="ru-RU"/>
        </w:rPr>
        <w:lastRenderedPageBreak/>
        <w:t>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14:paraId="1690A0C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4574500D"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1A2FDC3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91EF2A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34EF87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14. Итоги собрания граждан подлежат официальному обнародованию.</w:t>
      </w:r>
    </w:p>
    <w:p w14:paraId="379F796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C011B7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21. Конференция граждан (собрание делегатов)</w:t>
      </w:r>
    </w:p>
    <w:p w14:paraId="518877A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B633B9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В случаях, предусмотренных  нормативным правовым актом Совета народных депутатов Малоприваловского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28F1648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Малоприваловского сельского поселения, уставом территориального общественного самоуправления.</w:t>
      </w:r>
    </w:p>
    <w:p w14:paraId="4FAB294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Итоги конференции граждан (собрания делегатов) подлежат официальному обнародованию.</w:t>
      </w:r>
    </w:p>
    <w:p w14:paraId="745C2BA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F03F78C" w14:textId="77777777" w:rsidR="00127D38" w:rsidRPr="00127D38" w:rsidRDefault="00127D38" w:rsidP="00127D38">
      <w:pPr>
        <w:spacing w:after="0" w:line="240" w:lineRule="auto"/>
        <w:ind w:firstLine="709"/>
        <w:jc w:val="center"/>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22. Опрос граждан</w:t>
      </w:r>
    </w:p>
    <w:p w14:paraId="263C60CC"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22 изложена в редакции решения </w:t>
      </w:r>
      <w:hyperlink r:id="rId61"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755A28A7" w14:textId="77777777" w:rsidR="00127D38" w:rsidRPr="00127D38" w:rsidRDefault="00127D38" w:rsidP="00127D38">
      <w:pPr>
        <w:spacing w:after="0" w:line="240" w:lineRule="auto"/>
        <w:ind w:firstLine="709"/>
        <w:jc w:val="center"/>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1ED697DD" w14:textId="77777777" w:rsidR="00127D38" w:rsidRPr="00127D38" w:rsidRDefault="00127D38" w:rsidP="00127D38">
      <w:pPr>
        <w:spacing w:after="0" w:line="240" w:lineRule="auto"/>
        <w:ind w:firstLine="709"/>
        <w:jc w:val="center"/>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298CC33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14:paraId="182ADFB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В опросе граждан имеют право участвовать жители Малоприваловского сельского поселения, обладающие избирательным правом.</w:t>
      </w:r>
    </w:p>
    <w:p w14:paraId="3FD5402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3. В опросе граждан по вопросу выявления мнения граждан о поддержке инициативного проекта вправе участвовать жители Малоприваловского сельского поселения или его части, в которых предлагается реализовать инициативный проект, достигшие восемнадцатилетнего возраста.</w:t>
      </w:r>
    </w:p>
    <w:p w14:paraId="730BF03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Опрос граждан проводится по инициативе:</w:t>
      </w:r>
    </w:p>
    <w:p w14:paraId="2C0C319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Совета народных депутатов Малоприваловского сельского поселения или главы Малоприваловского сельского поселения;</w:t>
      </w:r>
    </w:p>
    <w:p w14:paraId="6AD7818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органов государственной власти Воронежской области;</w:t>
      </w:r>
    </w:p>
    <w:p w14:paraId="6891657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жителей Малоприваловского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CEF956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Порядок назначения и проведения опроса граждан определяется нормативными правовыми актами Совета народных депутатов Малоприваловского сельского поселения в соответствии с законом субъекта Российской Федерации.</w:t>
      </w:r>
    </w:p>
    <w:p w14:paraId="7E424E5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Решение о назначении опроса граждан должно быть принято Советом народных депутатов Малоприваловского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14:paraId="50C4C1A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В решении Совета народных депутатов Малоприваловского сельского поселения о назначении опроса граждан устанавливаются:</w:t>
      </w:r>
    </w:p>
    <w:p w14:paraId="2746710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дата и сроки проведения опроса;</w:t>
      </w:r>
    </w:p>
    <w:p w14:paraId="546BAE7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14:paraId="4211655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методика проведения опроса;</w:t>
      </w:r>
    </w:p>
    <w:p w14:paraId="3069D7C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форма опросного листа;</w:t>
      </w:r>
    </w:p>
    <w:p w14:paraId="6788D6D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14:paraId="07A6201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Малоприваловского сельского поселения в информационно-телекоммуникационной сети «Интернет».</w:t>
      </w:r>
    </w:p>
    <w:p w14:paraId="0B29D81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Жители Малоприваловского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F54AE7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Для проведения опроса граждан может использоваться официальный сайт Малоприваловского сельского поселения в информационно-телекоммуникационной сети «Интернет».</w:t>
      </w:r>
    </w:p>
    <w:p w14:paraId="4EB70F6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Финансирование мероприятий, связанных с подготовкой и проведением опроса граждан, осуществляется:</w:t>
      </w:r>
    </w:p>
    <w:p w14:paraId="5FD7F23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7A74CAA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14:paraId="6D8E4C5D"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Результаты опроса носят рекомендательный характер.</w:t>
      </w:r>
    </w:p>
    <w:p w14:paraId="07148FE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Результаты опроса подлежат обнародованию.</w:t>
      </w:r>
    </w:p>
    <w:p w14:paraId="3AE0B3E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963A1B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23. Обращения граждан в органы местного самоуправления</w:t>
      </w:r>
    </w:p>
    <w:p w14:paraId="5E3F53F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E8572A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признана утратившей силу решением </w:t>
      </w:r>
      <w:hyperlink r:id="rId62" w:tgtFrame="_blank" w:history="1">
        <w:r w:rsidRPr="00127D38">
          <w:rPr>
            <w:rFonts w:ascii="Arial" w:eastAsia="Times New Roman" w:hAnsi="Arial" w:cs="Arial"/>
            <w:color w:val="0000FF"/>
            <w:sz w:val="24"/>
            <w:szCs w:val="24"/>
            <w:lang w:eastAsia="ru-RU"/>
          </w:rPr>
          <w:t>от 04.08.2025 № 130</w:t>
        </w:r>
      </w:hyperlink>
    </w:p>
    <w:p w14:paraId="208BC8B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DA08EE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24. Другие формы непосредственного участия населения в    осуществлении местного самоуправления</w:t>
      </w:r>
    </w:p>
    <w:p w14:paraId="03969C5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w:t>
      </w:r>
    </w:p>
    <w:p w14:paraId="43F7A0F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14:paraId="0DE655B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873BD6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4. Органы местного самоуправления   и  должностные лица местного самоуправления</w:t>
      </w:r>
    </w:p>
    <w:p w14:paraId="6B35E36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D627942" w14:textId="77777777" w:rsidR="00127D38" w:rsidRPr="00127D38" w:rsidRDefault="00127D38" w:rsidP="00127D38">
      <w:pPr>
        <w:spacing w:after="0" w:line="240" w:lineRule="auto"/>
        <w:ind w:left="1548" w:hanging="1548"/>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25. Органы местного самоуправления Малоприваловского сельского  поселения</w:t>
      </w:r>
    </w:p>
    <w:p w14:paraId="15D2965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ADE7EB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Структуру органов местного самоуправления составляют:</w:t>
      </w:r>
    </w:p>
    <w:p w14:paraId="54B11185" w14:textId="77777777" w:rsidR="00127D38" w:rsidRPr="00127D38" w:rsidRDefault="00127D38" w:rsidP="00127D38">
      <w:pPr>
        <w:spacing w:after="0" w:line="240" w:lineRule="auto"/>
        <w:ind w:left="1069"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Совет народных депутатов Малоприваловского сельского поселения Верхнехавского муниципального района Воронежской области – представительный орган Малоприваловского сельского поселения;</w:t>
      </w:r>
    </w:p>
    <w:p w14:paraId="27F9F4A2" w14:textId="77777777" w:rsidR="00127D38" w:rsidRPr="00127D38" w:rsidRDefault="00127D38" w:rsidP="00127D38">
      <w:pPr>
        <w:spacing w:after="0" w:line="240" w:lineRule="auto"/>
        <w:ind w:left="1069"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глава Малоприваловского сельского поселения Верхнехавского муниципального района Воронежской области – высшее должностное лицо  Малоприваловского сельского поселения;</w:t>
      </w:r>
    </w:p>
    <w:p w14:paraId="3B2AB21C" w14:textId="77777777" w:rsidR="00127D38" w:rsidRPr="00127D38" w:rsidRDefault="00127D38" w:rsidP="00127D38">
      <w:pPr>
        <w:spacing w:after="0" w:line="240" w:lineRule="auto"/>
        <w:ind w:left="1069"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администрация Малоприваловского сельского поселения Верхнехавского муниципального района Воронежской области - исполнительно-распорядительный орган Малоприваловского сельского поселения;</w:t>
      </w:r>
    </w:p>
    <w:p w14:paraId="6FFFAC0B" w14:textId="77777777" w:rsidR="00127D38" w:rsidRPr="00127D38" w:rsidRDefault="00127D38" w:rsidP="00127D38">
      <w:pPr>
        <w:spacing w:after="0" w:line="240" w:lineRule="auto"/>
        <w:ind w:left="1069" w:hanging="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w:t>
      </w: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контрольно-счетная комиссия  Малоприваловского  сельского поселения Верхнехавского муниципального района Воронежской области -  контрольно-счетный орган Малоприваловского сельского поселения.</w:t>
      </w:r>
    </w:p>
    <w:p w14:paraId="3E7813F6" w14:textId="77777777" w:rsidR="00127D38" w:rsidRPr="00127D38" w:rsidRDefault="00127D38" w:rsidP="00127D38">
      <w:pPr>
        <w:spacing w:after="0" w:line="240" w:lineRule="auto"/>
        <w:ind w:left="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Глава Малоприваловского сельского поселения избирается Советом народных депутатов Малоприваловского сельского поселения из числа кандидатов, представленных конкурсной комиссией, по результатам конкурса и возглавляет администрацию Малоприваловского сельского поселения.</w:t>
      </w:r>
    </w:p>
    <w:p w14:paraId="1FA2A8D9" w14:textId="77777777" w:rsidR="00127D38" w:rsidRPr="00127D38" w:rsidRDefault="00127D38" w:rsidP="00127D38">
      <w:pPr>
        <w:spacing w:after="0" w:line="240" w:lineRule="auto"/>
        <w:ind w:left="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изложена в редакции решения от </w:t>
      </w:r>
      <w:hyperlink r:id="rId63" w:tgtFrame="_blank" w:history="1">
        <w:r w:rsidRPr="00127D38">
          <w:rPr>
            <w:rFonts w:ascii="Arial" w:eastAsia="Times New Roman" w:hAnsi="Arial" w:cs="Arial"/>
            <w:color w:val="0000FF"/>
            <w:sz w:val="24"/>
            <w:szCs w:val="24"/>
            <w:lang w:eastAsia="ru-RU"/>
          </w:rPr>
          <w:t>27.03.2017 № 44-v-СНД</w:t>
        </w:r>
      </w:hyperlink>
      <w:r w:rsidRPr="00127D38">
        <w:rPr>
          <w:rFonts w:ascii="Arial" w:eastAsia="Times New Roman" w:hAnsi="Arial" w:cs="Arial"/>
          <w:color w:val="0000FF"/>
          <w:sz w:val="24"/>
          <w:szCs w:val="24"/>
          <w:lang w:eastAsia="ru-RU"/>
        </w:rPr>
        <w:t>, </w:t>
      </w:r>
      <w:hyperlink r:id="rId64" w:tgtFrame="_blank" w:history="1">
        <w:r w:rsidRPr="00127D38">
          <w:rPr>
            <w:rFonts w:ascii="Arial" w:eastAsia="Times New Roman" w:hAnsi="Arial" w:cs="Arial"/>
            <w:color w:val="0000FF"/>
            <w:sz w:val="24"/>
            <w:szCs w:val="24"/>
            <w:lang w:eastAsia="ru-RU"/>
          </w:rPr>
          <w:t>от 28.06.2019        № 89-VСНД, от 04.08.2025 № 130</w:t>
        </w:r>
      </w:hyperlink>
      <w:r w:rsidRPr="00127D38">
        <w:rPr>
          <w:rFonts w:ascii="Arial" w:eastAsia="Times New Roman" w:hAnsi="Arial" w:cs="Arial"/>
          <w:color w:val="0000FF"/>
          <w:sz w:val="24"/>
          <w:szCs w:val="24"/>
          <w:lang w:eastAsia="ru-RU"/>
        </w:rPr>
        <w:t>)</w:t>
      </w:r>
    </w:p>
    <w:p w14:paraId="3E34569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Органы местного самоуправления не входят в систему органов государственной власти.</w:t>
      </w:r>
    </w:p>
    <w:p w14:paraId="78E9A1F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bookmarkStart w:id="3" w:name="_Hlk202987817"/>
      <w:r w:rsidRPr="00127D38">
        <w:rPr>
          <w:rFonts w:ascii="Arial" w:eastAsia="Times New Roman" w:hAnsi="Arial" w:cs="Arial"/>
          <w:color w:val="000000"/>
          <w:sz w:val="24"/>
          <w:szCs w:val="24"/>
          <w:lang w:eastAsia="ru-RU"/>
        </w:rPr>
        <w:t>Федеральным законом от 20 марта 2025 г. № 33-ФЗ «Об общих принципах организации местного самоуправления в единой системе публичной власти»</w:t>
      </w:r>
      <w:bookmarkEnd w:id="3"/>
      <w:r w:rsidRPr="00127D38">
        <w:rPr>
          <w:rFonts w:ascii="Arial" w:eastAsia="Times New Roman" w:hAnsi="Arial" w:cs="Arial"/>
          <w:color w:val="000000"/>
          <w:sz w:val="24"/>
          <w:szCs w:val="24"/>
          <w:lang w:eastAsia="ru-RU"/>
        </w:rPr>
        <w:t>.</w:t>
      </w:r>
    </w:p>
    <w:p w14:paraId="35F7376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4 изложена в редакции решения </w:t>
      </w:r>
      <w:hyperlink r:id="rId65"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      </w:t>
      </w:r>
    </w:p>
    <w:p w14:paraId="6816418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Изменение структуры органов местного самоуправления Малоприваловского  сельского поселения осуществляется не иначе, как путем внесения изменений в  настоящий Устав.</w:t>
      </w:r>
    </w:p>
    <w:p w14:paraId="38DC348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Решение Совета народных депутатов Малоприваловского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Малоприваловского  сельского поселения, принявшего указанное решение,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14:paraId="72D7F52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(часть 6 изложена в редакции решения </w:t>
      </w:r>
      <w:hyperlink r:id="rId66"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1E40E3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7. Финансовое обеспечение деятельности органов местного самоуправления Малоприваловского  сельского поселения осуществляется исключительно за счет собственных доходов бюджета Малоприваловского сельского поселения.</w:t>
      </w:r>
    </w:p>
    <w:p w14:paraId="050321C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67" w:history="1">
        <w:r w:rsidRPr="00127D38">
          <w:rPr>
            <w:rFonts w:ascii="Arial" w:eastAsia="Times New Roman" w:hAnsi="Arial" w:cs="Arial"/>
            <w:color w:val="0000FF"/>
            <w:sz w:val="24"/>
            <w:szCs w:val="24"/>
            <w:lang w:eastAsia="ru-RU"/>
          </w:rPr>
          <w:t>Конституции</w:t>
        </w:r>
      </w:hyperlink>
      <w:r w:rsidRPr="00127D38">
        <w:rPr>
          <w:rFonts w:ascii="Arial" w:eastAsia="Times New Roman" w:hAnsi="Arial" w:cs="Arial"/>
          <w:color w:val="000000"/>
          <w:sz w:val="24"/>
          <w:szCs w:val="24"/>
          <w:lang w:eastAsia="ru-RU"/>
        </w:rPr>
        <w:t>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433FDE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25 дополнена частью 8 решением </w:t>
      </w:r>
      <w:hyperlink r:id="rId68"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399F5CC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1B644E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26. Совет народных депутатов Малоприваловского сельского поселения</w:t>
      </w:r>
    </w:p>
    <w:p w14:paraId="387E6E98"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26 изложена в редакции решения </w:t>
      </w:r>
      <w:hyperlink r:id="rId6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5658FC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044A18A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Совет народных депутатов Малоприваловского сельского поселения состоит из </w:t>
      </w:r>
      <w:bookmarkStart w:id="4" w:name="_Hlk202727171"/>
      <w:r w:rsidRPr="00127D38">
        <w:rPr>
          <w:rFonts w:ascii="Arial" w:eastAsia="Times New Roman" w:hAnsi="Arial" w:cs="Arial"/>
          <w:color w:val="000000"/>
          <w:sz w:val="24"/>
          <w:szCs w:val="24"/>
          <w:lang w:eastAsia="ru-RU"/>
        </w:rPr>
        <w:t>7 (семи) депутатов</w:t>
      </w:r>
      <w:bookmarkEnd w:id="4"/>
      <w:r w:rsidRPr="00127D38">
        <w:rPr>
          <w:rFonts w:ascii="Arial" w:eastAsia="Times New Roman" w:hAnsi="Arial" w:cs="Arial"/>
          <w:color w:val="000000"/>
          <w:sz w:val="24"/>
          <w:szCs w:val="24"/>
          <w:lang w:eastAsia="ru-RU"/>
        </w:rPr>
        <w:t>, избираемых в соответствии со статьей 14 настоящего Устава на основе всеобщего равного и прямого избирательного права при тайном голосовании.</w:t>
      </w:r>
    </w:p>
    <w:p w14:paraId="29A11B4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Совет народных депутатов Малоприваловского сельского поселения может осуществлять свои полномочия в случае избрания не менее двух третей от установленной численности депутатов.</w:t>
      </w:r>
    </w:p>
    <w:p w14:paraId="249F833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Срок полномочий Совета народных депутатов Малоприваловского сельского поселения - 5 лет.</w:t>
      </w:r>
    </w:p>
    <w:p w14:paraId="167A102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Срок полномочий Совета народных депутатов Малоприваловского сельского поселения не может быть изменен для Совета народных депутатов Малоприваловского сельского поселения текущего созыва.</w:t>
      </w:r>
    </w:p>
    <w:p w14:paraId="63CA77F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Организацию деятельности Совета народных депутатов Малоприваловского сельского поселения осуществляет председатель Совета народных депутатов Малоприваловского сельского поселения, избираемый Советом народных депутатов Малоприваловского  сельского поселения из своего состава открытым голосованием на срок полномочий Совета народных депутатов Малоприваловского сельского поселения.</w:t>
      </w:r>
    </w:p>
    <w:p w14:paraId="696929B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 представлению председателя Совета народных депутатов Малоприваловского сельского поселения на заседании Совета народных депутатов Малоприваловского сельского поселения из числа депутатов открытым голосованием избирается заместитель председателя Совета народных депутатов Малоприваловского сельского поселения.</w:t>
      </w:r>
    </w:p>
    <w:p w14:paraId="0272AD1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Председатель Совета народных депутатов Малоприваловского сельского поселения и его заместитель считаются избранными, если за них подано большинство голосов депутатов, избранных в Совет народных депутатов Малоприваловского сельского поселения.</w:t>
      </w:r>
    </w:p>
    <w:p w14:paraId="04675A7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Порядок избрания председателя Совета народных депутатов Малоприваловского сельского поселения и его заместителя устанавливается Регламентом Совета народных депутатов Малоприваловского сельского поселения.</w:t>
      </w:r>
    </w:p>
    <w:p w14:paraId="0C0684E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9. В случае временного отсутствия председателя Совета народных депутатов Малоприваловского сельского поселения (отпуск, командировка, </w:t>
      </w:r>
      <w:r w:rsidRPr="00127D38">
        <w:rPr>
          <w:rFonts w:ascii="Arial" w:eastAsia="Times New Roman" w:hAnsi="Arial" w:cs="Arial"/>
          <w:color w:val="000000"/>
          <w:sz w:val="24"/>
          <w:szCs w:val="24"/>
          <w:lang w:eastAsia="ru-RU"/>
        </w:rPr>
        <w:lastRenderedPageBreak/>
        <w:t>болезнь), или невозможности исполнения им своих обязанностей по другим причинам, обязанности председателя Совета народных депутатов Малоприваловского сельского поселения исполняет заместитель председателя Совета народных депутатов Малоприваловского  сельского поселения.</w:t>
      </w:r>
    </w:p>
    <w:p w14:paraId="7124DA6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случае досрочного прекращения полномочий председателем Совета народных депутатов Малоприваловского сельского поселения на ближайшем заседании Совета народных депутатов Малоприваловского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
    <w:p w14:paraId="2DDAE20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Председатель и иные должностные лица Совета народных депутатов Малоприваловского сельского поселения подотчётны Совету народных депутатов Малоприваловского сельского поселения. Формы отчётов и порядок их представления определяются нормативным правовым актом Совета народных депутатов Малоприваловского сельского поселения.</w:t>
      </w:r>
    </w:p>
    <w:p w14:paraId="411F212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Из числа депутатов Совета народных депутатов Малоприваловского сельского поселения в порядке, установленном Регламентом Совета народных депутатов Малоприваловского сельского поселения, создаются постоянные (на срок его полномочий) комиссии по вопросам, отнесённым к компетенции Совета народных депутатов Малоприваловского сельского поселения.</w:t>
      </w:r>
    </w:p>
    <w:p w14:paraId="6247CED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Совет народных депутатов Малоприваловского сельского поселения в порядке, установленном Регламентом Совета народных депутатов Малоприваловского сельского поселения, вправе создавать временные комиссии.</w:t>
      </w:r>
    </w:p>
    <w:p w14:paraId="77D75A6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Полномочия и порядок деятельности комиссий Совета народных депутатов Малоприваловского сельского поселения определяются Регламентом Совета народных депутатов и принимаемыми Советом народных депутатов Малоприваловского сельского поселения положениями о соответствующих комиссиях.</w:t>
      </w:r>
    </w:p>
    <w:p w14:paraId="1BB53AF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Расходы на обеспечение деятельности Совета народных депутатов Малоприваловского сельского поселения предусматриваются в бюджете Малоприваловского сельского поселения отдельной строкой в соответствии с классификацией расходов бюджетов Российской Федерации.</w:t>
      </w:r>
    </w:p>
    <w:p w14:paraId="12A45CF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Управление и (или) распоряжение Советом народных депутатов Малоприваловского сельского поселения или отдельными депутатами (группами депутатов), в какой бы то ни было форме, средствами бюджета Малоприваловского сельского поселения в процессе его исполнения не допускаются, за исключением средств бюджета Малоприваловского сельского поселения, направляемых на обеспечение деятельности Совета народных депутатов Малоприваловского сельского поселения и депутатов.</w:t>
      </w:r>
    </w:p>
    <w:p w14:paraId="468F48E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1EC58E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31A617D"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27. Компетенция Совета народных депутатов  Малоприваловского  сельского поселения</w:t>
      </w:r>
    </w:p>
    <w:p w14:paraId="061AE9A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181A19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В исключительной компетенции Совета народных депутатов Малоприваловского сельского поселения находятся:</w:t>
      </w:r>
    </w:p>
    <w:p w14:paraId="7520674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принятие Устава Малоприваловского сельского поселения и внесение в него изменений и дополнений;</w:t>
      </w:r>
    </w:p>
    <w:p w14:paraId="7728128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утверждение бюджета Малоприваловского сельского поселения и отчета о его исполнении;</w:t>
      </w:r>
    </w:p>
    <w:p w14:paraId="575C5E6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0D9E4B4B"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(пункт 3 изложен в редакции решения </w:t>
      </w:r>
      <w:hyperlink r:id="rId70"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0CBB46B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утверждение стратегии социально-экономического развития Малоприваловского сельского поселения;</w:t>
      </w:r>
    </w:p>
    <w:p w14:paraId="0795162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4 изложен в редакции решения </w:t>
      </w:r>
      <w:r w:rsidRPr="00127D38">
        <w:rPr>
          <w:rFonts w:ascii="Arial" w:eastAsia="Times New Roman" w:hAnsi="Arial" w:cs="Arial"/>
          <w:color w:val="0000FF"/>
          <w:sz w:val="24"/>
          <w:szCs w:val="24"/>
          <w:lang w:eastAsia="ru-RU"/>
        </w:rPr>
        <w:t>от </w:t>
      </w:r>
      <w:hyperlink r:id="rId71"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7D80968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определение порядка управления и распоряжения имуществом, находящимся в муниципальной собственности;</w:t>
      </w:r>
    </w:p>
    <w:p w14:paraId="491CE07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3DBFA1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7) – признан утратившим силу решением </w:t>
      </w:r>
      <w:hyperlink r:id="rId72" w:tgtFrame="_blank" w:history="1">
        <w:r w:rsidRPr="00127D38">
          <w:rPr>
            <w:rFonts w:ascii="Arial" w:eastAsia="Times New Roman" w:hAnsi="Arial" w:cs="Arial"/>
            <w:color w:val="0000FF"/>
            <w:sz w:val="24"/>
            <w:szCs w:val="24"/>
            <w:lang w:eastAsia="ru-RU"/>
          </w:rPr>
          <w:t>от 04.08.2025 № 130</w:t>
        </w:r>
      </w:hyperlink>
    </w:p>
    <w:p w14:paraId="59161B6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8) определение порядка материально-технического и организационного обеспечения деятельности органов местного самоуправления;</w:t>
      </w:r>
    </w:p>
    <w:p w14:paraId="4026DAC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DA39DE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принятие решения об удалении главы Малоприваловского сельского поселения в отставку в предусмотренных </w:t>
      </w:r>
      <w:hyperlink r:id="rId73" w:tgtFrame="_blank" w:history="1">
        <w:r w:rsidRPr="00127D38">
          <w:rPr>
            <w:rFonts w:ascii="Arial" w:eastAsia="Times New Roman" w:hAnsi="Arial" w:cs="Arial"/>
            <w:color w:val="0000FF"/>
            <w:sz w:val="24"/>
            <w:szCs w:val="24"/>
            <w:lang w:eastAsia="ru-RU"/>
          </w:rPr>
          <w:t>Федеральным законом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случаях;</w:t>
      </w:r>
    </w:p>
    <w:p w14:paraId="78EE1ED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10 изложен в редакции решения </w:t>
      </w:r>
      <w:hyperlink r:id="rId74"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222934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утверждение правил благоустройства территории Малоприваловского сельского поселения.</w:t>
      </w:r>
    </w:p>
    <w:p w14:paraId="6378A47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дополнена пунктом 11 решением </w:t>
      </w:r>
      <w:r w:rsidRPr="00127D38">
        <w:rPr>
          <w:rFonts w:ascii="Arial" w:eastAsia="Times New Roman" w:hAnsi="Arial" w:cs="Arial"/>
          <w:color w:val="0000FF"/>
          <w:sz w:val="24"/>
          <w:szCs w:val="24"/>
          <w:lang w:eastAsia="ru-RU"/>
        </w:rPr>
        <w:t>от </w:t>
      </w:r>
      <w:hyperlink r:id="rId75"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264B5B3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заслушивание ежегодных отчетов главы Малоприваловского сельского поселения о результатах его деятельности, о результатах деятельности администрации Малоприваловского сельского поселения и иных подведомственных главе Малоприваловского сельского поселения органов местного самоуправления, в том числе о решении вопросов, поставленных Советом народных депутатов Малоприваловского сельского поселения.</w:t>
      </w:r>
    </w:p>
    <w:p w14:paraId="33F797A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дополнена пунктом 12 решением </w:t>
      </w:r>
      <w:hyperlink r:id="rId76"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3C82153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К компетенции Совета народных депутатов Малоприваловского сельского поселения также относятся:</w:t>
      </w:r>
    </w:p>
    <w:p w14:paraId="6574011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избрание главы Малоприваловского сельского поселения из числа кандидатов, представленных конкурсной комиссией по результатам конкурса;</w:t>
      </w:r>
    </w:p>
    <w:p w14:paraId="2E5ADF1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 изложен в редакции решения </w:t>
      </w:r>
      <w:hyperlink r:id="rId77"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F2C77D9" w14:textId="77777777" w:rsidR="00127D38" w:rsidRPr="00127D38" w:rsidRDefault="00127D38" w:rsidP="00127D38">
      <w:pPr>
        <w:shd w:val="clear" w:color="auto" w:fill="FFFFFF"/>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установление порядка проведения конкурса по отбору кандидатур на должность главы Малоприваловского сельского поселения, установление общего числа членов конкурсной комиссии по отбору кандидатур на должность главы Малоприваловского сельского поселения;</w:t>
      </w:r>
    </w:p>
    <w:p w14:paraId="17FEB685" w14:textId="77777777" w:rsidR="00127D38" w:rsidRPr="00127D38" w:rsidRDefault="00127D38" w:rsidP="00127D38">
      <w:pPr>
        <w:shd w:val="clear" w:color="auto" w:fill="FFFFFF"/>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дополнена пунктом 1.1 решением </w:t>
      </w:r>
      <w:hyperlink r:id="rId78"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21ACDB5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назначение половины членов конкурсной комиссии по отбору кандидатур на должность главы Малоприваловского сельского поселения;</w:t>
      </w:r>
    </w:p>
    <w:p w14:paraId="7F6870D3" w14:textId="77777777" w:rsidR="00127D38" w:rsidRPr="00127D38" w:rsidRDefault="00127D38" w:rsidP="00127D38">
      <w:pPr>
        <w:shd w:val="clear" w:color="auto" w:fill="FFFFFF"/>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дополнена пунктом 1.2 решением </w:t>
      </w:r>
      <w:hyperlink r:id="rId7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4BD3A0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установление официальных символов Малоприваловского сельского поселения и определение порядка официального использования указанных символов;</w:t>
      </w:r>
    </w:p>
    <w:p w14:paraId="4A67DD4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принятие решения о назначении местного референдума;</w:t>
      </w:r>
    </w:p>
    <w:p w14:paraId="0DA0081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осуществление права законодательной инициативы в Воронежской областной Думе;</w:t>
      </w:r>
    </w:p>
    <w:p w14:paraId="4F632F6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назначение муниципальных выборов;</w:t>
      </w:r>
    </w:p>
    <w:p w14:paraId="2B1E3C1D"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Малоприваловского сельского поселения, а также по вопросам изменения границ Малоприваловского сельского поселения или преобразования  Малоприваловского сельского поселения;</w:t>
      </w:r>
    </w:p>
    <w:p w14:paraId="41F4F92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 признан утратившим силу решением </w:t>
      </w:r>
      <w:hyperlink r:id="rId80" w:tgtFrame="_blank" w:history="1">
        <w:r w:rsidRPr="00127D38">
          <w:rPr>
            <w:rFonts w:ascii="Arial" w:eastAsia="Times New Roman" w:hAnsi="Arial" w:cs="Arial"/>
            <w:color w:val="0000FF"/>
            <w:sz w:val="24"/>
            <w:szCs w:val="24"/>
            <w:lang w:eastAsia="ru-RU"/>
          </w:rPr>
          <w:t>от 04.08.2025 № 130</w:t>
        </w:r>
      </w:hyperlink>
    </w:p>
    <w:p w14:paraId="6E06439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14:paraId="015C31E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принятие решения о досрочном прекращении полномочий главы Малоприваловского сельского поселения, полномочий депутатов в случаях, предусмотренных федеральным законодательством; </w:t>
      </w:r>
    </w:p>
    <w:p w14:paraId="48F3455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избрание и освобождение от должности председателя Совета народных депутатов Малоприваловского сельского поселения, заместителя председателя Совета народных депутатов Малоприваловского сельского поселения.</w:t>
      </w:r>
    </w:p>
    <w:p w14:paraId="37B8971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10 изложен в редакции решения </w:t>
      </w:r>
      <w:hyperlink r:id="rId81"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3F8A1DC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создание и упразднение  комиссий (комитетов) или иных структурных подразделений Совета народных депутатов Малоприваловского сельского поселения;</w:t>
      </w:r>
    </w:p>
    <w:p w14:paraId="30A5713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принятие Регламента Совета народных депутатов Малоприваловского сельского поселения;</w:t>
      </w:r>
    </w:p>
    <w:p w14:paraId="55F5834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утверждение структуры администрации Малоприваловского сельского поселения;</w:t>
      </w:r>
    </w:p>
    <w:p w14:paraId="46BB1AE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14)  определение в соответствии с требованиями действующего законодательства порядка и условий приватизации муниципального имущества;</w:t>
      </w:r>
    </w:p>
    <w:p w14:paraId="130317E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14:paraId="78B8136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16)   учреждение печатного средства массовой информации;</w:t>
      </w:r>
    </w:p>
    <w:p w14:paraId="48CCB87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17)  рассмотрение запросов депутатов и принятие по ним решений;</w:t>
      </w:r>
    </w:p>
    <w:p w14:paraId="70CCD47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18)   учреждение почетных званий, наград и премий Малоприваловского сельского поселения и положений о них;</w:t>
      </w:r>
    </w:p>
    <w:p w14:paraId="7CFEC38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19)  утверждение Положений по вопросам организации муниципальной службы;</w:t>
      </w:r>
    </w:p>
    <w:p w14:paraId="549FC8D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20) утверждение   иных   Положений и принятие иных нормативных правовых актов, определенных в данном Уставе;</w:t>
      </w:r>
    </w:p>
    <w:p w14:paraId="10E7CB6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21) иные полномочия, отнесенные к компетенции Совета народных депутатов Малоприваловского сельского поселения федеральными законами, </w:t>
      </w:r>
      <w:hyperlink r:id="rId82" w:tgtFrame="_blank" w:history="1">
        <w:r w:rsidRPr="00127D38">
          <w:rPr>
            <w:rFonts w:ascii="Arial" w:eastAsia="Times New Roman" w:hAnsi="Arial" w:cs="Arial"/>
            <w:color w:val="000000"/>
            <w:sz w:val="24"/>
            <w:szCs w:val="24"/>
            <w:lang w:eastAsia="ru-RU"/>
          </w:rPr>
          <w:t>Уставом</w:t>
        </w:r>
      </w:hyperlink>
      <w:r w:rsidRPr="00127D38">
        <w:rPr>
          <w:rFonts w:ascii="Arial" w:eastAsia="Times New Roman" w:hAnsi="Arial" w:cs="Arial"/>
          <w:color w:val="000000"/>
          <w:sz w:val="24"/>
          <w:szCs w:val="24"/>
          <w:lang w:eastAsia="ru-RU"/>
        </w:rPr>
        <w:t> Воронежской области, законами Воронежской области, настоящим </w:t>
      </w:r>
      <w:hyperlink r:id="rId83" w:tgtFrame="_blank" w:history="1">
        <w:r w:rsidRPr="00127D38">
          <w:rPr>
            <w:rFonts w:ascii="Arial" w:eastAsia="Times New Roman" w:hAnsi="Arial" w:cs="Arial"/>
            <w:color w:val="000000"/>
            <w:sz w:val="24"/>
            <w:szCs w:val="24"/>
            <w:lang w:eastAsia="ru-RU"/>
          </w:rPr>
          <w:t>Уставом</w:t>
        </w:r>
      </w:hyperlink>
      <w:r w:rsidRPr="00127D38">
        <w:rPr>
          <w:rFonts w:ascii="Arial" w:eastAsia="Times New Roman" w:hAnsi="Arial" w:cs="Arial"/>
          <w:color w:val="000000"/>
          <w:sz w:val="24"/>
          <w:szCs w:val="24"/>
          <w:lang w:eastAsia="ru-RU"/>
        </w:rPr>
        <w:t>.</w:t>
      </w:r>
    </w:p>
    <w:p w14:paraId="2771E65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изложена в редакции решения </w:t>
      </w:r>
      <w:hyperlink r:id="rId84" w:tgtFrame="_blank" w:history="1">
        <w:r w:rsidRPr="00127D38">
          <w:rPr>
            <w:rFonts w:ascii="Arial" w:eastAsia="Times New Roman" w:hAnsi="Arial" w:cs="Arial"/>
            <w:color w:val="0000FF"/>
            <w:sz w:val="24"/>
            <w:szCs w:val="24"/>
            <w:lang w:eastAsia="ru-RU"/>
          </w:rPr>
          <w:t>от 28.06.2019 № 89-VСНД)</w:t>
        </w:r>
      </w:hyperlink>
    </w:p>
    <w:p w14:paraId="579F3202"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14E67B9"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28. Правовая инициатива в Совете народных депутатов  Малоприваловского сельского    поселения</w:t>
      </w:r>
    </w:p>
    <w:p w14:paraId="07EDD46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9F9ABF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Право внесения в Совет народных депутатов Малоприваловского сельского поселения проектов муниципальных правовых актов, подлежащих обязательному рассмотрению, принадлежит:</w:t>
      </w:r>
    </w:p>
    <w:p w14:paraId="0A45E51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депутатам  Совета народных депутатов Малоприваловского сельского поселения;</w:t>
      </w:r>
    </w:p>
    <w:p w14:paraId="3672611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постоянным комиссиям Совета народных депутатов Малоприваловского сельского поселения;</w:t>
      </w:r>
    </w:p>
    <w:p w14:paraId="5D03C95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главе  Малоприваловского сельского поселения;</w:t>
      </w:r>
    </w:p>
    <w:p w14:paraId="754FA62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14:paraId="0BA5418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 инициативной группе граждан в соответствии со статьей 17 настоящего Устава;</w:t>
      </w:r>
    </w:p>
    <w:p w14:paraId="5DD0273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 органам территориального общественного самоуправления;</w:t>
      </w:r>
    </w:p>
    <w:p w14:paraId="157D724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 прокурору Верхнехавского района.</w:t>
      </w:r>
    </w:p>
    <w:p w14:paraId="0894D21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04CE28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29</w:t>
      </w:r>
      <w:r w:rsidRPr="00127D38">
        <w:rPr>
          <w:rFonts w:ascii="Arial" w:eastAsia="Times New Roman" w:hAnsi="Arial" w:cs="Arial"/>
          <w:b/>
          <w:bCs/>
          <w:i/>
          <w:iCs/>
          <w:color w:val="000000"/>
          <w:sz w:val="24"/>
          <w:szCs w:val="24"/>
          <w:lang w:eastAsia="ru-RU"/>
        </w:rPr>
        <w:t>. </w:t>
      </w:r>
      <w:r w:rsidRPr="00127D38">
        <w:rPr>
          <w:rFonts w:ascii="Arial" w:eastAsia="Times New Roman" w:hAnsi="Arial" w:cs="Arial"/>
          <w:b/>
          <w:bCs/>
          <w:color w:val="000000"/>
          <w:sz w:val="24"/>
          <w:szCs w:val="24"/>
          <w:lang w:eastAsia="ru-RU"/>
        </w:rPr>
        <w:t>Полномочия председателя Совета народных депутатов Малоприваловского сельского поселения по организации деятельности Совета народных депутатов Малоприваловского сельского поселения</w:t>
      </w:r>
    </w:p>
    <w:p w14:paraId="309BEA0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29 изложена в редакции решения </w:t>
      </w:r>
      <w:hyperlink r:id="rId85"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86EE2B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00FC7933" w14:textId="77777777" w:rsidR="00127D38" w:rsidRPr="00127D38" w:rsidRDefault="00127D38" w:rsidP="00127D38">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Председатель Совета народных депутатов Малоприваловского сельского поселения, для обеспечения функционирования Совета народных депутатов Малоприваловского сельского поселения:</w:t>
      </w:r>
    </w:p>
    <w:p w14:paraId="70C2508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созывает сессии Совета народных депутатов Малоприваловского сельского поселения;</w:t>
      </w:r>
    </w:p>
    <w:p w14:paraId="69980AF5"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формирует повестку дня сессии;</w:t>
      </w:r>
    </w:p>
    <w:p w14:paraId="08E93C23"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вносит на рассмотрение сессии вопросы и проекты решений, актов резолютивного характера;</w:t>
      </w:r>
    </w:p>
    <w:p w14:paraId="76B4CA1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издаёт постановления и распоряжения по вопросам организации деятельности Совета народных депутатов Малоприваловского сельского поселения, подписывает решения Совета народных депутатов Малоприваловского сельского поселения;</w:t>
      </w:r>
    </w:p>
    <w:p w14:paraId="10BA3AE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организует и контролирует выполнение актов Совета народных депутатов Малоприваловского сельского поселения;</w:t>
      </w:r>
    </w:p>
    <w:p w14:paraId="5372D30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Малоприваловского сельского поселения.</w:t>
      </w:r>
    </w:p>
    <w:p w14:paraId="7716EAAA" w14:textId="77777777" w:rsidR="00127D38" w:rsidRPr="00127D38" w:rsidRDefault="00127D38" w:rsidP="00127D38">
      <w:pPr>
        <w:spacing w:after="0" w:line="240" w:lineRule="auto"/>
        <w:ind w:left="567"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Председатель Совета народных депутатов Малоприваловского сельского поселения осуществляет свои полномочия на непостоянной основе.</w:t>
      </w:r>
    </w:p>
    <w:p w14:paraId="45357943" w14:textId="77777777" w:rsidR="00127D38" w:rsidRPr="00127D38" w:rsidRDefault="00127D38" w:rsidP="00127D38">
      <w:pPr>
        <w:spacing w:after="0" w:line="240" w:lineRule="auto"/>
        <w:ind w:left="567"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F79E2C5" w14:textId="77777777" w:rsidR="00127D38" w:rsidRPr="00127D38" w:rsidRDefault="00127D38" w:rsidP="00127D38">
      <w:pPr>
        <w:spacing w:after="0" w:line="240" w:lineRule="auto"/>
        <w:ind w:left="567"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1FD7AD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30</w:t>
      </w:r>
      <w:r w:rsidRPr="00127D38">
        <w:rPr>
          <w:rFonts w:ascii="Arial" w:eastAsia="Times New Roman" w:hAnsi="Arial" w:cs="Arial"/>
          <w:b/>
          <w:bCs/>
          <w:i/>
          <w:iCs/>
          <w:color w:val="000000"/>
          <w:sz w:val="24"/>
          <w:szCs w:val="24"/>
          <w:lang w:eastAsia="ru-RU"/>
        </w:rPr>
        <w:t> </w:t>
      </w:r>
      <w:r w:rsidRPr="00127D38">
        <w:rPr>
          <w:rFonts w:ascii="Arial" w:eastAsia="Times New Roman" w:hAnsi="Arial" w:cs="Arial"/>
          <w:b/>
          <w:bCs/>
          <w:color w:val="000000"/>
          <w:sz w:val="24"/>
          <w:szCs w:val="24"/>
          <w:lang w:eastAsia="ru-RU"/>
        </w:rPr>
        <w:t>Сессия Совета народных депутатов Малоприваловского сельского поселения.</w:t>
      </w:r>
    </w:p>
    <w:p w14:paraId="245DF9F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30 изложена в редакции решения </w:t>
      </w:r>
      <w:hyperlink r:id="rId86"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44C838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465EAE5B"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Совет народных депутатов Малоприваловского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Малоприваловского сельского поселения руководит председатель Совета народных депутатов Малоприваловского сельского поселения, а в его отсутствие - заместитель председателя Совета народных депутатов.</w:t>
      </w:r>
    </w:p>
    <w:p w14:paraId="3953AA8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Сессия Совета народных депутатов Малоприваловского сельского поселения состоит из заседаний, а также проводимых в период между ними заседаний комиссий Совета народных депутатов Малоприваловского сельского поселения.</w:t>
      </w:r>
    </w:p>
    <w:p w14:paraId="59C101B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3. Заседания Совета народных депутатов Малоприваловского сельского поселения правомочны, если на них присутствует более 50 процентов от избранного числа депутатов.</w:t>
      </w:r>
    </w:p>
    <w:p w14:paraId="5C6B7DB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Совет народных депутатов Малоприваловского сельского поселения принимает Регламент, регулирующий вопросы организации деятельности Совета народных депутатов Малоприваловского сельского поселения.</w:t>
      </w:r>
    </w:p>
    <w:p w14:paraId="22C2536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Первое заседание Совета народных депутатов Малоприваловского сельского поселения созывается не позднее чем в трехнедельный срок со дня избрания в Совет народных депутатов Малоприваловского сельского поселения не менее 2/3 от установленного числа депутатов.</w:t>
      </w:r>
    </w:p>
    <w:p w14:paraId="1405AD2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14:paraId="38D0366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Основаниями для созыва внеочередной сессии Совета народных депутатов Малоприваловского сельского поселения являются требование главы Малоприваловского сельского поселения, либо требование не менее 1/3 от числа избранных депутатов Совета народных депутатов Малоприваловского сельского поселения. Предложение о созыве сессии должно содержать перечень вносимых на обсуждение вопросов.</w:t>
      </w:r>
    </w:p>
    <w:p w14:paraId="26C44F6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случае досрочного прекращения полномочий председателя Совета народных депутатов Малоприваловского сельского поселения внеочередная сессия для выборов нового председателя Совета народных депутатов Малоприваловского сельского поселения созывается по инициативе заместителя председателя Совета народных депутатов Малоприваловского сельского поселения в соответствии с Регламентом Совета народных депутатов Малоприваловского сельского поселения.</w:t>
      </w:r>
    </w:p>
    <w:p w14:paraId="54272CE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DF1CDB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06DC9BC" w14:textId="77777777" w:rsidR="00127D38" w:rsidRPr="00127D38" w:rsidRDefault="00127D38" w:rsidP="00127D38">
      <w:pPr>
        <w:shd w:val="clear" w:color="auto" w:fill="FFFFFF"/>
        <w:spacing w:before="100" w:after="10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b/>
          <w:bCs/>
          <w:color w:val="000000"/>
          <w:sz w:val="24"/>
          <w:szCs w:val="24"/>
          <w:shd w:val="clear" w:color="auto" w:fill="FFFFFF"/>
          <w:lang w:eastAsia="ru-RU"/>
        </w:rPr>
        <w:t>Статья 31. Досрочное прекращение полномочий Совета народных депутатов Малоприваловского сельского поселения</w:t>
      </w:r>
    </w:p>
    <w:p w14:paraId="4EE10CA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31 изложена в редакции решения </w:t>
      </w:r>
      <w:hyperlink r:id="rId87"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2AAE8CC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55C682C"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1. Полномочия Совета народных депутатов Малоприваловского сельского поселения прекращаются досрочно в следующих случаях:</w:t>
      </w:r>
    </w:p>
    <w:p w14:paraId="45150F57"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1) вступление в силу закона Воронежской области о его роспуске;</w:t>
      </w:r>
    </w:p>
    <w:p w14:paraId="53FA4EA7"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2) принятие не менее чем двумя третями от установленной численности депутатов Совета народных депутатов Малоприваловского сельского поселения решения о самороспуске;</w:t>
      </w:r>
    </w:p>
    <w:p w14:paraId="44A83289"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3) вступление в силу решения Воронежского областного суда о неправомочности данного состава депутатов Совета народных депутатов Малоприваловского сельского поселения, в том числе в связи со сложением депутатами своих полномочий;</w:t>
      </w:r>
    </w:p>
    <w:p w14:paraId="03A791C2"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4) преобразование поселения, осуществляемое в соответствии с частями 6 и 7 статьи 12 </w:t>
      </w:r>
      <w:hyperlink r:id="rId88" w:tgtFrame="_blank" w:history="1">
        <w:r w:rsidRPr="00127D38">
          <w:rPr>
            <w:rFonts w:ascii="Arial" w:eastAsia="Times New Roman" w:hAnsi="Arial" w:cs="Arial"/>
            <w:color w:val="0000FF"/>
            <w:sz w:val="24"/>
            <w:szCs w:val="24"/>
            <w:shd w:val="clear" w:color="auto" w:fill="FFFFFF"/>
            <w:lang w:eastAsia="ru-RU"/>
          </w:rPr>
          <w:t>Федерального закона</w:t>
        </w:r>
        <w:r w:rsidRPr="00127D38">
          <w:rPr>
            <w:rFonts w:ascii="Arial" w:eastAsia="Times New Roman" w:hAnsi="Arial" w:cs="Arial"/>
            <w:color w:val="0000FF"/>
            <w:sz w:val="24"/>
            <w:szCs w:val="24"/>
            <w:lang w:eastAsia="ru-RU"/>
          </w:rPr>
          <w:t> </w:t>
        </w:r>
        <w:r w:rsidRPr="00127D38">
          <w:rPr>
            <w:rFonts w:ascii="Arial" w:eastAsia="Times New Roman" w:hAnsi="Arial" w:cs="Arial"/>
            <w:color w:val="0000FF"/>
            <w:sz w:val="24"/>
            <w:szCs w:val="24"/>
            <w:shd w:val="clear" w:color="auto" w:fill="FFFFFF"/>
            <w:lang w:eastAsia="ru-RU"/>
          </w:rPr>
          <w:t>от 20 марта 2025 г. № 33-ФЗ</w:t>
        </w:r>
      </w:hyperlink>
      <w:r w:rsidRPr="00127D38">
        <w:rPr>
          <w:rFonts w:ascii="Arial" w:eastAsia="Times New Roman" w:hAnsi="Arial" w:cs="Arial"/>
          <w:color w:val="000000"/>
          <w:sz w:val="24"/>
          <w:szCs w:val="24"/>
          <w:shd w:val="clear" w:color="auto" w:fill="FFFFFF"/>
          <w:lang w:eastAsia="ru-RU"/>
        </w:rPr>
        <w:t> «Об общих принципах организации местного самоуправления в единой системе публичной власти»;</w:t>
      </w:r>
    </w:p>
    <w:p w14:paraId="4E8F66BD"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5) увеличение численности избирателей Малоприваловского сельского поселения более чем на 25 процентов;</w:t>
      </w:r>
    </w:p>
    <w:p w14:paraId="6E654164"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D8A8646" w14:textId="77777777" w:rsidR="00127D38" w:rsidRPr="00127D38" w:rsidRDefault="00127D38" w:rsidP="00127D3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shd w:val="clear" w:color="auto" w:fill="FFFFFF"/>
          <w:lang w:eastAsia="ru-RU"/>
        </w:rPr>
        <w:lastRenderedPageBreak/>
        <w:t>2. Досрочное прекращение полномочий Совета народных депутатов Малоприваловского сельского поселения влечет за собой досрочное прекращение полномочий его депутатов.</w:t>
      </w:r>
    </w:p>
    <w:p w14:paraId="064E097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shd w:val="clear" w:color="auto" w:fill="FFFFFF"/>
          <w:lang w:eastAsia="ru-RU"/>
        </w:rPr>
        <w:t>3. В случае досрочного прекращения полномочий Совета народных депутатов Малоприваловского сельского поселения досрочные выборы в указанный представительный орган проводятся в сроки, установленные федеральным законом.</w:t>
      </w:r>
    </w:p>
    <w:p w14:paraId="7ACDF27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9DCCAED" w14:textId="77777777" w:rsidR="00127D38" w:rsidRPr="00127D38" w:rsidRDefault="00127D38" w:rsidP="00127D38">
      <w:pPr>
        <w:spacing w:after="0" w:line="240" w:lineRule="auto"/>
        <w:ind w:left="873" w:hanging="873"/>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32. Депутат Совета народных депутатов Малоприваловского</w:t>
      </w:r>
    </w:p>
    <w:p w14:paraId="3661C961" w14:textId="77777777" w:rsidR="00127D38" w:rsidRPr="00127D38" w:rsidRDefault="00127D38" w:rsidP="00127D38">
      <w:pPr>
        <w:spacing w:after="0" w:line="240" w:lineRule="auto"/>
        <w:ind w:left="873" w:hanging="873"/>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сельского поселения</w:t>
      </w:r>
    </w:p>
    <w:p w14:paraId="60775B9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E008E8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В Совет народных депутатов Малоприваловского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14:paraId="5668F4D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Депутату Совета народных депутатов Малоприваловского  сельского поселения обеспечиваются условия для беспрепятственного осуществления своих полномочий.</w:t>
      </w:r>
    </w:p>
    <w:p w14:paraId="13859222"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Депутаты Совета народных депутатов Малоприваловского  сельского поселения избираются на срок полномочий Совета народных депутатов Малоприваловского сельского поселения. Полномочия депутата начинаются со дня его избрания и прекращаются со дня начала работы Совета народных депутатов Малоприваловского сельского поселения нового созыва.</w:t>
      </w:r>
    </w:p>
    <w:p w14:paraId="0643D468"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В соответствии с решением Совета народных депутатов Малоприваловского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Малоприваловского  сельского поселения.</w:t>
      </w:r>
    </w:p>
    <w:p w14:paraId="73385A2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3E71867"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33. Гарантии осуществления полномочий депутата, члена выборного органа местного самоуправления, выборного должностного лица местного самоуправления</w:t>
      </w:r>
    </w:p>
    <w:p w14:paraId="63A0150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F53F08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Депутату, члену выборного органа местного самоуправления, главе Малоприваловского сельского поселения, осуществляющим полномочия на постоянной основе, в соответствии с Законом Воронежской области от 23.12.2008 N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Малоприваловского сельского поселения гарантируются:</w:t>
      </w:r>
    </w:p>
    <w:p w14:paraId="223E76D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условия осуществления деятельности депутата, члена выборного органа местного самоуправления, главы Малоприваловского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14:paraId="5161876B"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ежемесячное денежное вознаграждение;</w:t>
      </w:r>
    </w:p>
    <w:p w14:paraId="2594FCFF"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14:paraId="5FBA9668"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медицинское обслуживание;</w:t>
      </w:r>
    </w:p>
    <w:p w14:paraId="1428F07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w:t>
      </w:r>
      <w:r w:rsidRPr="00127D38">
        <w:rPr>
          <w:rFonts w:ascii="Arial" w:eastAsia="Times New Roman" w:hAnsi="Arial" w:cs="Arial"/>
          <w:color w:val="000000"/>
          <w:sz w:val="24"/>
          <w:szCs w:val="24"/>
          <w:lang w:eastAsia="ru-RU"/>
        </w:rPr>
        <w:lastRenderedPageBreak/>
        <w:t>оздоровительного или санаторно-курортного лечения и обратно в пределах территории Российской Федерации один раз в два года;</w:t>
      </w:r>
    </w:p>
    <w:p w14:paraId="019DF986"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страхование на случай причинения вреда здоровью и имуществу депутата, члена выборного органа местного самоуправления, главы Малоприваловского сельского поселения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14:paraId="247A399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доплата к страховой пенсии по старости (инвалидности);</w:t>
      </w:r>
    </w:p>
    <w:p w14:paraId="7FFEFF6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7 изложен в редакции решения от </w:t>
      </w:r>
      <w:hyperlink r:id="rId89"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74994A07"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Малоприваловского сельского поселения.</w:t>
      </w:r>
    </w:p>
    <w:p w14:paraId="37B9DFE9"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Размер и порядок предоставления указанных гарантий и компенсаций устанавливается нормативными правовыми актами Совета народных депутатов Малоприваловского сельского поселения.</w:t>
      </w:r>
    </w:p>
    <w:p w14:paraId="70CFC0B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Депутату, члену выборного органа местного самоуправления, главе Малоприваловского сельского поселения, осуществляющим полномочия на непостоянной основе, за счет средств бюджета Малоприваловского сельского поселения гарантируются:</w:t>
      </w:r>
    </w:p>
    <w:p w14:paraId="6D21FD5B"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условия осуществления деятельности, обеспечивающие исполнение полномочий депутата, члена выборного органа местного самоуправления, главы Малоприваловского сельского поселения, в соответствии с муниципальными правовыми актами органов местного самоуправления;</w:t>
      </w:r>
    </w:p>
    <w:p w14:paraId="4C017F1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компенсация расходов, связанных с исполнением полномочий депутата, члена выборного органа местного самоуправления, главы Малоприваловского сельского поселения.</w:t>
      </w:r>
    </w:p>
    <w:p w14:paraId="7074CED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Депутату Совет народных депутатов Малопривальского сельского поселения для осуществления своих полномочий на непостоянной основе гарантируется сохранения места работы (должности) на период, продолжительность которого не может составлять в совокупности менее двух и более шести рабочих дней в месяц.</w:t>
      </w:r>
    </w:p>
    <w:p w14:paraId="4C30379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2.1.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r:id="rId90"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иными федеральными законами.»;</w:t>
      </w:r>
    </w:p>
    <w:p w14:paraId="70D1974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дополнена пунктом 2.1 в редакции решения от </w:t>
      </w:r>
      <w:hyperlink r:id="rId91" w:tgtFrame="_blank" w:history="1">
        <w:r w:rsidRPr="00127D38">
          <w:rPr>
            <w:rFonts w:ascii="Arial" w:eastAsia="Times New Roman" w:hAnsi="Arial" w:cs="Arial"/>
            <w:color w:val="0000FF"/>
            <w:sz w:val="24"/>
            <w:szCs w:val="24"/>
            <w:lang w:eastAsia="ru-RU"/>
          </w:rPr>
          <w:t>05.05.2022 № </w:t>
        </w:r>
        <w:r w:rsidRPr="00127D38">
          <w:rPr>
            <w:rFonts w:ascii="Arial" w:eastAsia="Times New Roman" w:hAnsi="Arial" w:cs="Arial"/>
            <w:b/>
            <w:bCs/>
            <w:color w:val="0000FF"/>
            <w:sz w:val="24"/>
            <w:szCs w:val="24"/>
            <w:lang w:eastAsia="ru-RU"/>
          </w:rPr>
          <w:t>35-VI-СНД)</w:t>
        </w:r>
      </w:hyperlink>
    </w:p>
    <w:p w14:paraId="33A4C56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Депутат, член выборного органа местного самоуправления, выборное должностное лицо местного самоуправления Малоприваловского сельского поселения должны соблюдать ограничения, запреты, исполнять обязанности, которые установлены Федеральным </w:t>
      </w:r>
      <w:hyperlink r:id="rId92"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xml:space="preserve"> от 25 декабря 2008 года « 273-ФЗ «О противодействии коррупции» и другими федеральными законами. Полномочия </w:t>
      </w:r>
      <w:r w:rsidRPr="00127D38">
        <w:rPr>
          <w:rFonts w:ascii="Arial" w:eastAsia="Times New Roman" w:hAnsi="Arial" w:cs="Arial"/>
          <w:color w:val="000000"/>
          <w:sz w:val="24"/>
          <w:szCs w:val="24"/>
          <w:lang w:eastAsia="ru-RU"/>
        </w:rPr>
        <w:lastRenderedPageBreak/>
        <w:t>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93"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25 декабря 2008 года № 273-ФЗ «О противодействии коррупции», Федеральным </w:t>
      </w:r>
      <w:hyperlink r:id="rId94"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95"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96"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06.10.2003 № 131-ФЗ «Об общих принципах организации местного самоуправления в Российской Федерации.</w:t>
      </w:r>
    </w:p>
    <w:p w14:paraId="5335AEC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3 изложена в редакции решения от </w:t>
      </w:r>
      <w:hyperlink r:id="rId97"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FF"/>
          <w:sz w:val="24"/>
          <w:szCs w:val="24"/>
          <w:lang w:eastAsia="ru-RU"/>
        </w:rPr>
        <w:t>, </w:t>
      </w:r>
      <w:hyperlink r:id="rId98" w:tgtFrame="_blank" w:history="1">
        <w:r w:rsidRPr="00127D38">
          <w:rPr>
            <w:rFonts w:ascii="Arial" w:eastAsia="Times New Roman" w:hAnsi="Arial" w:cs="Arial"/>
            <w:color w:val="0000FF"/>
            <w:sz w:val="24"/>
            <w:szCs w:val="24"/>
            <w:lang w:eastAsia="ru-RU"/>
          </w:rPr>
          <w:t>от 03.09.2020 № 114- V-СНД</w:t>
        </w:r>
      </w:hyperlink>
      <w:r w:rsidRPr="00127D38">
        <w:rPr>
          <w:rFonts w:ascii="Arial" w:eastAsia="Times New Roman" w:hAnsi="Arial" w:cs="Arial"/>
          <w:color w:val="000000"/>
          <w:sz w:val="24"/>
          <w:szCs w:val="24"/>
          <w:lang w:eastAsia="ru-RU"/>
        </w:rPr>
        <w:t>)</w:t>
      </w:r>
    </w:p>
    <w:p w14:paraId="4D7FB2A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3.1.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Малоприваловского сельского поселения не вправе:</w:t>
      </w:r>
    </w:p>
    <w:p w14:paraId="36F5BC1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14:paraId="0C3E594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14:paraId="4EF41A9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5ABE66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Малоприваловского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Воронежской области (руководителя высшего исполнительного органа государственной власти Воронежской области) в порядке, установленном </w:t>
      </w:r>
      <w:hyperlink r:id="rId99"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Воронежской области;</w:t>
      </w:r>
    </w:p>
    <w:p w14:paraId="2EB19F1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представление на безвозмездной основе интересов Малоприваловского сельского поселения в совете муниципальных образований Воронежской области, иных объединениях муниципальных образований, а также в их органах управления;</w:t>
      </w:r>
    </w:p>
    <w:p w14:paraId="6F31AB6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 представление на безвозмездной основе интересов Малоприваловского сельского поселения в органах управления и ревизионной комиссии организации, учредителем (акционером, участником) которой является Малоприваловского сельского поселения, в соответствии с муниципальными правовыми актами, определяющими порядок осуществления от имени Малоприваловского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5F8A153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д) иные случаи, предусмотренные федеральными законами;</w:t>
      </w:r>
    </w:p>
    <w:p w14:paraId="4F5BD33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0C3AE3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DFF52C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3.2. К депутату, члену выборного органа местного самоуправления, выборному должностному лицу местного самоуправления Малоприваловского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716FA6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предупреждение;</w:t>
      </w:r>
    </w:p>
    <w:p w14:paraId="1791FD8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освобождение депутата, члена выборного органа местного самоуправления Малоприваловского сельского поселения от должности в Совете народных депутатов Малоприваловского сельского поселения, выборном органе местного самоуправления Малоприваловского сельского поселения с лишением права занимать должности в Совете народных депутатов Малоприваловского сельского поселения, выборном органе местного самоуправления Малоприваловского сельского поселения до прекращения срока его полномочий;</w:t>
      </w:r>
    </w:p>
    <w:p w14:paraId="56B87E1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7EC9DB7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запрет занимать должности в Совете народных депутатов Малоприваловского сельского поселения, выборном органе местного самоуправления Малоприваловского сельского поселения до прекращения срока его полномочий;</w:t>
      </w:r>
    </w:p>
    <w:p w14:paraId="20F6783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14:paraId="2A6FCBF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Малоприваловского сельского поселения мер ответственности, указанных в части 3.1 настоящей статьи, определяется муниципальным правовым актом в соответствии с </w:t>
      </w:r>
      <w:hyperlink r:id="rId100"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Воронежской области.</w:t>
      </w:r>
    </w:p>
    <w:p w14:paraId="1DEFF28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дополнена частями 3.1-3.3. решением </w:t>
      </w:r>
      <w:hyperlink r:id="rId101" w:tgtFrame="_blank" w:history="1">
        <w:r w:rsidRPr="00127D38">
          <w:rPr>
            <w:rFonts w:ascii="Arial" w:eastAsia="Times New Roman" w:hAnsi="Arial" w:cs="Arial"/>
            <w:color w:val="0000FF"/>
            <w:sz w:val="24"/>
            <w:szCs w:val="24"/>
            <w:lang w:eastAsia="ru-RU"/>
          </w:rPr>
          <w:t>от 03.09.2020 № 114- V-СНД</w:t>
        </w:r>
      </w:hyperlink>
      <w:r w:rsidRPr="00127D38">
        <w:rPr>
          <w:rFonts w:ascii="Arial" w:eastAsia="Times New Roman" w:hAnsi="Arial" w:cs="Arial"/>
          <w:color w:val="000000"/>
          <w:sz w:val="24"/>
          <w:szCs w:val="24"/>
          <w:lang w:eastAsia="ru-RU"/>
        </w:rPr>
        <w:t>)</w:t>
      </w:r>
    </w:p>
    <w:p w14:paraId="1939242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3.4.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02" w:tgtFrame="_blank" w:history="1">
        <w:r w:rsidRPr="00127D38">
          <w:rPr>
            <w:rFonts w:ascii="Arial" w:eastAsia="Times New Roman" w:hAnsi="Arial" w:cs="Arial"/>
            <w:color w:val="0000FF"/>
            <w:sz w:val="24"/>
            <w:szCs w:val="24"/>
            <w:lang w:eastAsia="ru-RU"/>
          </w:rPr>
          <w:t>Федеральным законом от 06 октября 2003 № 131-Ф3</w:t>
        </w:r>
      </w:hyperlink>
      <w:r w:rsidRPr="00127D38">
        <w:rPr>
          <w:rFonts w:ascii="Arial" w:eastAsia="Times New Roman" w:hAnsi="Arial" w:cs="Arial"/>
          <w:color w:val="000000"/>
          <w:sz w:val="24"/>
          <w:szCs w:val="24"/>
          <w:lang w:eastAsia="ru-RU"/>
        </w:rPr>
        <w:t xml:space="preserve">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w:t>
      </w:r>
      <w:r w:rsidRPr="00127D38">
        <w:rPr>
          <w:rFonts w:ascii="Arial" w:eastAsia="Times New Roman" w:hAnsi="Arial" w:cs="Arial"/>
          <w:color w:val="000000"/>
          <w:sz w:val="24"/>
          <w:szCs w:val="24"/>
          <w:lang w:eastAsia="ru-RU"/>
        </w:rPr>
        <w:lastRenderedPageBreak/>
        <w:t>признается следствием не зависящих от него обстоятельств в порядке, предусмотренном частями 3 - 6 статьи 13 </w:t>
      </w:r>
      <w:hyperlink r:id="rId103" w:tgtFrame="_blank" w:history="1">
        <w:r w:rsidRPr="00127D38">
          <w:rPr>
            <w:rFonts w:ascii="Arial" w:eastAsia="Times New Roman" w:hAnsi="Arial" w:cs="Arial"/>
            <w:color w:val="0000FF"/>
            <w:sz w:val="24"/>
            <w:szCs w:val="24"/>
            <w:lang w:eastAsia="ru-RU"/>
          </w:rPr>
          <w:t>Федерального закона от 25 декабря 2008 года  № 273-ФЗ</w:t>
        </w:r>
      </w:hyperlink>
      <w:r w:rsidRPr="00127D38">
        <w:rPr>
          <w:rFonts w:ascii="Arial" w:eastAsia="Times New Roman" w:hAnsi="Arial" w:cs="Arial"/>
          <w:color w:val="000000"/>
          <w:sz w:val="24"/>
          <w:szCs w:val="24"/>
          <w:lang w:eastAsia="ru-RU"/>
        </w:rPr>
        <w:t>  «О противодействии коррупции».</w:t>
      </w:r>
    </w:p>
    <w:p w14:paraId="402CBB98"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33 дополнена частью 3.4 решением от </w:t>
      </w:r>
      <w:hyperlink r:id="rId104" w:tgtFrame="_blank" w:history="1">
        <w:r w:rsidRPr="00127D38">
          <w:rPr>
            <w:rFonts w:ascii="Arial" w:eastAsia="Times New Roman" w:hAnsi="Arial" w:cs="Arial"/>
            <w:color w:val="0000FF"/>
            <w:sz w:val="24"/>
            <w:szCs w:val="24"/>
            <w:lang w:eastAsia="ru-RU"/>
          </w:rPr>
          <w:t>29.12.2023 № 82</w:t>
        </w:r>
      </w:hyperlink>
      <w:r w:rsidRPr="00127D38">
        <w:rPr>
          <w:rFonts w:ascii="Arial" w:eastAsia="Times New Roman" w:hAnsi="Arial" w:cs="Arial"/>
          <w:color w:val="000000"/>
          <w:sz w:val="24"/>
          <w:szCs w:val="24"/>
          <w:lang w:eastAsia="ru-RU"/>
        </w:rPr>
        <w:t>)</w:t>
      </w:r>
    </w:p>
    <w:p w14:paraId="0F257E6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Полномочия депутата, члена выборного органа местного самоуправления прекращаются досрочно в случае:</w:t>
      </w:r>
    </w:p>
    <w:p w14:paraId="2C6DFFA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смерти;</w:t>
      </w:r>
    </w:p>
    <w:p w14:paraId="12F51D7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отставки по собственному желанию;</w:t>
      </w:r>
    </w:p>
    <w:p w14:paraId="6077D40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признания судом недееспособным или ограниченно дееспособным;</w:t>
      </w:r>
    </w:p>
    <w:p w14:paraId="700E68D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признания судом безвестно отсутствующим или объявления умершим;</w:t>
      </w:r>
    </w:p>
    <w:p w14:paraId="73D9A8F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14:paraId="0034256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14:paraId="6B8BF59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7359E13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7 изложен в редакции решения от 05.05.2022 </w:t>
      </w:r>
      <w:hyperlink r:id="rId105" w:tgtFrame="_blank" w:history="1">
        <w:r w:rsidRPr="00127D38">
          <w:rPr>
            <w:rFonts w:ascii="Arial" w:eastAsia="Times New Roman" w:hAnsi="Arial" w:cs="Arial"/>
            <w:color w:val="0000FF"/>
            <w:sz w:val="24"/>
            <w:szCs w:val="24"/>
            <w:lang w:eastAsia="ru-RU"/>
          </w:rPr>
          <w:t>№ </w:t>
        </w:r>
        <w:r w:rsidRPr="00127D38">
          <w:rPr>
            <w:rFonts w:ascii="Arial" w:eastAsia="Times New Roman" w:hAnsi="Arial" w:cs="Arial"/>
            <w:b/>
            <w:bCs/>
            <w:color w:val="0000FF"/>
            <w:sz w:val="24"/>
            <w:szCs w:val="24"/>
            <w:lang w:eastAsia="ru-RU"/>
          </w:rPr>
          <w:t>35-VI-СНД)</w:t>
        </w:r>
      </w:hyperlink>
    </w:p>
    <w:p w14:paraId="5A222C7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 признан утратившим силу решением </w:t>
      </w:r>
      <w:hyperlink r:id="rId106" w:tgtFrame="_blank" w:history="1">
        <w:r w:rsidRPr="00127D38">
          <w:rPr>
            <w:rFonts w:ascii="Arial" w:eastAsia="Times New Roman" w:hAnsi="Arial" w:cs="Arial"/>
            <w:color w:val="0000FF"/>
            <w:sz w:val="24"/>
            <w:szCs w:val="24"/>
            <w:lang w:eastAsia="ru-RU"/>
          </w:rPr>
          <w:t>от 04.08.2025 № 130</w:t>
        </w:r>
      </w:hyperlink>
    </w:p>
    <w:p w14:paraId="6C1176B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досрочного прекращения полномочий Совета народных депутатов Малоприваловского сельского поселения, выборного органа местного самоуправления;</w:t>
      </w:r>
    </w:p>
    <w:p w14:paraId="750483B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14:paraId="493D6AD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10.1) приобретения им статуса иностранного агента;</w:t>
      </w:r>
    </w:p>
    <w:p w14:paraId="54382A25"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4 дополнена пунктом 10.1 решением от </w:t>
      </w:r>
      <w:hyperlink r:id="rId107" w:tgtFrame="_blank" w:history="1">
        <w:r w:rsidRPr="00127D38">
          <w:rPr>
            <w:rFonts w:ascii="Arial" w:eastAsia="Times New Roman" w:hAnsi="Arial" w:cs="Arial"/>
            <w:color w:val="0000FF"/>
            <w:sz w:val="24"/>
            <w:szCs w:val="24"/>
            <w:lang w:eastAsia="ru-RU"/>
          </w:rPr>
          <w:t>07.10.2024 № 107</w:t>
        </w:r>
      </w:hyperlink>
      <w:r w:rsidRPr="00127D38">
        <w:rPr>
          <w:rFonts w:ascii="Arial" w:eastAsia="Times New Roman" w:hAnsi="Arial" w:cs="Arial"/>
          <w:color w:val="000000"/>
          <w:sz w:val="24"/>
          <w:szCs w:val="24"/>
          <w:lang w:eastAsia="ru-RU"/>
        </w:rPr>
        <w:t>)</w:t>
      </w:r>
    </w:p>
    <w:p w14:paraId="09B5B33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в иных случаях, установленных  </w:t>
      </w:r>
      <w:hyperlink r:id="rId108" w:tgtFrame="_blank" w:history="1">
        <w:r w:rsidRPr="00127D38">
          <w:rPr>
            <w:rFonts w:ascii="Arial" w:eastAsia="Times New Roman" w:hAnsi="Arial" w:cs="Arial"/>
            <w:color w:val="0000FF"/>
            <w:sz w:val="24"/>
            <w:szCs w:val="24"/>
            <w:shd w:val="clear" w:color="auto" w:fill="FFFFFF"/>
            <w:lang w:eastAsia="ru-RU"/>
          </w:rPr>
          <w:t>Федеральным законом от 20 марта 2025 г. № 33-ФЗ</w:t>
        </w:r>
      </w:hyperlink>
      <w:r w:rsidRPr="00127D38">
        <w:rPr>
          <w:rFonts w:ascii="Arial" w:eastAsia="Times New Roman" w:hAnsi="Arial" w:cs="Arial"/>
          <w:color w:val="000000"/>
          <w:sz w:val="24"/>
          <w:szCs w:val="24"/>
          <w:shd w:val="clear" w:color="auto" w:fill="FFFFFF"/>
          <w:lang w:eastAsia="ru-RU"/>
        </w:rPr>
        <w:t> «Об общих принципах организации местного самоуправления в единой системе публичной власти» </w:t>
      </w:r>
      <w:r w:rsidRPr="00127D38">
        <w:rPr>
          <w:rFonts w:ascii="Arial" w:eastAsia="Times New Roman" w:hAnsi="Arial" w:cs="Arial"/>
          <w:color w:val="000000"/>
          <w:sz w:val="24"/>
          <w:szCs w:val="24"/>
          <w:lang w:eastAsia="ru-RU"/>
        </w:rPr>
        <w:t>и иными федеральными законами.</w:t>
      </w:r>
    </w:p>
    <w:p w14:paraId="1AA85245"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11 изложен в редакции решения </w:t>
      </w:r>
      <w:hyperlink r:id="rId10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668D10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Полномочия депутата, члена выборного органа местного самоуправления, выборного должностного лица местного самоуправления Малоприваловского сельского поселения, иного лица, замещающего муниципальную должность, прекращаются досрочно в случае несоблюдения ограничений, установленных </w:t>
      </w:r>
      <w:hyperlink r:id="rId110" w:tgtFrame="_blank" w:history="1">
        <w:r w:rsidRPr="00127D38">
          <w:rPr>
            <w:rFonts w:ascii="Arial" w:eastAsia="Times New Roman" w:hAnsi="Arial" w:cs="Arial"/>
            <w:color w:val="0000FF"/>
            <w:sz w:val="24"/>
            <w:szCs w:val="24"/>
            <w:shd w:val="clear" w:color="auto" w:fill="FFFFFF"/>
            <w:lang w:eastAsia="ru-RU"/>
          </w:rPr>
          <w:t>Федеральным законом от 20 марта 2025 г. № 33-ФЗ</w:t>
        </w:r>
      </w:hyperlink>
      <w:r w:rsidRPr="00127D38">
        <w:rPr>
          <w:rFonts w:ascii="Arial" w:eastAsia="Times New Roman" w:hAnsi="Arial" w:cs="Arial"/>
          <w:color w:val="000000"/>
          <w:sz w:val="24"/>
          <w:szCs w:val="24"/>
          <w:shd w:val="clear" w:color="auto" w:fill="FFFFFF"/>
          <w:lang w:eastAsia="ru-RU"/>
        </w:rPr>
        <w:t> «Об общих принципах организации местного самоуправления в единой системе публичной власти»</w:t>
      </w:r>
      <w:r w:rsidRPr="00127D38">
        <w:rPr>
          <w:rFonts w:ascii="Arial" w:eastAsia="Times New Roman" w:hAnsi="Arial" w:cs="Arial"/>
          <w:color w:val="000000"/>
          <w:sz w:val="24"/>
          <w:szCs w:val="24"/>
          <w:lang w:eastAsia="ru-RU"/>
        </w:rPr>
        <w:t>.</w:t>
      </w:r>
    </w:p>
    <w:p w14:paraId="3E27903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5 изложена в редакции решения от </w:t>
      </w:r>
      <w:hyperlink r:id="rId111"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FF"/>
          <w:sz w:val="24"/>
          <w:szCs w:val="24"/>
          <w:lang w:eastAsia="ru-RU"/>
        </w:rPr>
        <w:t>, </w:t>
      </w:r>
      <w:hyperlink r:id="rId112"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0ED59C27"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5.1. Полномочия депутата Совета народных депутатов Малоприваловского сельского поселения прекращаются досрочно решением Совета народных депутатов Малоприваловского сельского поселения в случае отсутствия депутата без уважительных причин на всех заседаниях Совета народных депутатов Малоприваловского сельского поселения в течение шести месяцев подряд.</w:t>
      </w:r>
    </w:p>
    <w:p w14:paraId="33D440C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33 дополнена частью 5.1 решением от </w:t>
      </w:r>
      <w:hyperlink r:id="rId113" w:tgtFrame="_blank" w:history="1">
        <w:r w:rsidRPr="00127D38">
          <w:rPr>
            <w:rFonts w:ascii="Arial" w:eastAsia="Times New Roman" w:hAnsi="Arial" w:cs="Arial"/>
            <w:color w:val="0000FF"/>
            <w:sz w:val="24"/>
            <w:szCs w:val="24"/>
            <w:lang w:eastAsia="ru-RU"/>
          </w:rPr>
          <w:t>29.12.2023 № 82</w:t>
        </w:r>
      </w:hyperlink>
      <w:r w:rsidRPr="00127D38">
        <w:rPr>
          <w:rFonts w:ascii="Arial" w:eastAsia="Times New Roman" w:hAnsi="Arial" w:cs="Arial"/>
          <w:color w:val="000000"/>
          <w:sz w:val="24"/>
          <w:szCs w:val="24"/>
          <w:lang w:eastAsia="ru-RU"/>
        </w:rPr>
        <w:t>)</w:t>
      </w:r>
    </w:p>
    <w:p w14:paraId="70C636D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6. Решение Совета народных депутатов Малоприваловского сельского поселения о досрочном прекращении полномочий депутата Совета народных депутатов Малоприваловского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Малоприваловского  сельского поселения, - не позднее чем через три месяца со дня появления такого основания.</w:t>
      </w:r>
    </w:p>
    <w:p w14:paraId="7F32851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shd w:val="clear" w:color="auto" w:fill="FFFFFF"/>
          <w:lang w:eastAsia="ru-RU"/>
        </w:rPr>
        <w:t>7. Полномочия главы Малоприваловского сельского поселения прекращаются досрочно в случаях, </w:t>
      </w:r>
      <w:r w:rsidRPr="00127D38">
        <w:rPr>
          <w:rFonts w:ascii="Arial" w:eastAsia="Times New Roman" w:hAnsi="Arial" w:cs="Arial"/>
          <w:color w:val="000000"/>
          <w:sz w:val="24"/>
          <w:szCs w:val="24"/>
          <w:lang w:eastAsia="ru-RU"/>
        </w:rPr>
        <w:t>установленных частью 1 статьи 30 Федерального законам </w:t>
      </w:r>
      <w:hyperlink r:id="rId114" w:tgtFrame="_blank" w:history="1">
        <w:r w:rsidRPr="00127D38">
          <w:rPr>
            <w:rFonts w:ascii="Arial" w:eastAsia="Times New Roman" w:hAnsi="Arial" w:cs="Arial"/>
            <w:color w:val="0000FF"/>
            <w:sz w:val="24"/>
            <w:szCs w:val="24"/>
            <w:lang w:eastAsia="ru-RU"/>
          </w:rPr>
          <w:t>от 20.03.2025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502872A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смерть;</w:t>
      </w:r>
    </w:p>
    <w:p w14:paraId="3AC2A25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отставка по собственному желанию;</w:t>
      </w:r>
    </w:p>
    <w:p w14:paraId="57DBD11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признание судом недееспособным или ограниченно дееспособным;</w:t>
      </w:r>
    </w:p>
    <w:p w14:paraId="26F1D44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признание судом безвестно отсутствующим или объявление умершим;</w:t>
      </w:r>
    </w:p>
    <w:p w14:paraId="266A392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вступление в отношении его в законную силу обвинительного приговора суда;</w:t>
      </w:r>
    </w:p>
    <w:p w14:paraId="541E98C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выезд за пределы Российской Федерации на постоянное место жительства;</w:t>
      </w:r>
    </w:p>
    <w:p w14:paraId="34D8ED4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114945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призыв на военную службу или направление на заменяющую ее альтернативную гражданскую службу;</w:t>
      </w:r>
    </w:p>
    <w:p w14:paraId="0D8BA0A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приобретение статуса иностранного агента;</w:t>
      </w:r>
    </w:p>
    <w:p w14:paraId="409DFDD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иные случаи, установленные Федеральным законом </w:t>
      </w:r>
      <w:hyperlink r:id="rId115" w:tgtFrame="_blank" w:history="1">
        <w:r w:rsidRPr="00127D38">
          <w:rPr>
            <w:rFonts w:ascii="Arial" w:eastAsia="Times New Roman" w:hAnsi="Arial" w:cs="Arial"/>
            <w:color w:val="0000FF"/>
            <w:sz w:val="24"/>
            <w:szCs w:val="24"/>
            <w:lang w:eastAsia="ru-RU"/>
          </w:rPr>
          <w:t>от 20.03.2025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другими федеральными законами.».</w:t>
      </w:r>
    </w:p>
    <w:p w14:paraId="082096D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Полномочия главы Малоприваловского сельского поселения Верхнехавского муниципального района прекращаются досрочно также в следующих случаях:</w:t>
      </w:r>
    </w:p>
    <w:p w14:paraId="65474A7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утрата доверия Президента Российской Федерации;</w:t>
      </w:r>
    </w:p>
    <w:p w14:paraId="7B01607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удаление в отставку;</w:t>
      </w:r>
    </w:p>
    <w:p w14:paraId="7EDECB3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отрешение от должности;</w:t>
      </w:r>
    </w:p>
    <w:p w14:paraId="4427AF8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4185120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преобразование муниципального образования, осуществляемое в соответствии с </w:t>
      </w:r>
      <w:hyperlink r:id="rId116" w:history="1">
        <w:r w:rsidRPr="00127D38">
          <w:rPr>
            <w:rFonts w:ascii="Arial" w:eastAsia="Times New Roman" w:hAnsi="Arial" w:cs="Arial"/>
            <w:color w:val="0000FF"/>
            <w:sz w:val="24"/>
            <w:szCs w:val="24"/>
            <w:lang w:eastAsia="ru-RU"/>
          </w:rPr>
          <w:t>частями 6</w:t>
        </w:r>
      </w:hyperlink>
      <w:r w:rsidRPr="00127D38">
        <w:rPr>
          <w:rFonts w:ascii="Arial" w:eastAsia="Times New Roman" w:hAnsi="Arial" w:cs="Arial"/>
          <w:color w:val="000000"/>
          <w:sz w:val="24"/>
          <w:szCs w:val="24"/>
          <w:lang w:eastAsia="ru-RU"/>
        </w:rPr>
        <w:t> и </w:t>
      </w:r>
      <w:hyperlink r:id="rId117" w:history="1">
        <w:r w:rsidRPr="00127D38">
          <w:rPr>
            <w:rFonts w:ascii="Arial" w:eastAsia="Times New Roman" w:hAnsi="Arial" w:cs="Arial"/>
            <w:color w:val="0000FF"/>
            <w:sz w:val="24"/>
            <w:szCs w:val="24"/>
            <w:lang w:eastAsia="ru-RU"/>
          </w:rPr>
          <w:t>7 статьи 12</w:t>
        </w:r>
      </w:hyperlink>
      <w:r w:rsidRPr="00127D38">
        <w:rPr>
          <w:rFonts w:ascii="Arial" w:eastAsia="Times New Roman" w:hAnsi="Arial" w:cs="Arial"/>
          <w:color w:val="000000"/>
          <w:sz w:val="24"/>
          <w:szCs w:val="24"/>
          <w:lang w:eastAsia="ru-RU"/>
        </w:rPr>
        <w:t> Федерального закона </w:t>
      </w:r>
      <w:hyperlink r:id="rId118" w:tgtFrame="_blank" w:history="1">
        <w:r w:rsidRPr="00127D38">
          <w:rPr>
            <w:rFonts w:ascii="Arial" w:eastAsia="Times New Roman" w:hAnsi="Arial" w:cs="Arial"/>
            <w:color w:val="0000FF"/>
            <w:sz w:val="24"/>
            <w:szCs w:val="24"/>
            <w:lang w:eastAsia="ru-RU"/>
          </w:rPr>
          <w:t>от 20.03.2025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29115D6D"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увеличение численности избирателей муниципального образования более чем на 25 процентов;</w:t>
      </w:r>
    </w:p>
    <w:p w14:paraId="1A39F1F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127D38">
        <w:rPr>
          <w:rFonts w:ascii="Arial" w:eastAsia="Times New Roman" w:hAnsi="Arial" w:cs="Arial"/>
          <w:color w:val="000000"/>
          <w:sz w:val="24"/>
          <w:szCs w:val="24"/>
          <w:shd w:val="clear" w:color="auto" w:fill="FFFFFF"/>
          <w:lang w:eastAsia="ru-RU"/>
        </w:rPr>
        <w:t>.</w:t>
      </w:r>
    </w:p>
    <w:p w14:paraId="3C057D7B"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7 изложена в редакции решения </w:t>
      </w:r>
      <w:hyperlink r:id="rId11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39ABBA37" w14:textId="77777777" w:rsidR="00127D38" w:rsidRPr="00127D38" w:rsidRDefault="00127D38" w:rsidP="00127D38">
      <w:pPr>
        <w:spacing w:after="0" w:line="240" w:lineRule="auto"/>
        <w:ind w:firstLine="709"/>
        <w:jc w:val="both"/>
        <w:rPr>
          <w:rFonts w:ascii="Arial" w:eastAsia="Times New Roman" w:hAnsi="Arial" w:cs="Arial"/>
          <w:color w:val="000000"/>
          <w:sz w:val="20"/>
          <w:szCs w:val="20"/>
          <w:lang w:eastAsia="ru-RU"/>
        </w:rPr>
      </w:pPr>
      <w:r w:rsidRPr="00127D38">
        <w:rPr>
          <w:rFonts w:ascii="Arial" w:eastAsia="Times New Roman" w:hAnsi="Arial" w:cs="Arial"/>
          <w:color w:val="000000"/>
          <w:sz w:val="24"/>
          <w:szCs w:val="24"/>
          <w:lang w:eastAsia="ru-RU"/>
        </w:rPr>
        <w:t>8.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120" w:tgtFrame="_blank" w:history="1">
        <w:r w:rsidRPr="00127D38">
          <w:rPr>
            <w:rFonts w:ascii="Arial" w:eastAsia="Times New Roman" w:hAnsi="Arial" w:cs="Arial"/>
            <w:color w:val="0000FF"/>
            <w:sz w:val="24"/>
            <w:szCs w:val="24"/>
            <w:lang w:eastAsia="ru-RU"/>
          </w:rPr>
          <w:t>от 20.03.2025 № 33-ФЗ</w:t>
        </w:r>
      </w:hyperlink>
      <w:r w:rsidRPr="00127D38">
        <w:rPr>
          <w:rFonts w:ascii="Arial" w:eastAsia="Times New Roman" w:hAnsi="Arial" w:cs="Arial"/>
          <w:color w:val="000000"/>
          <w:sz w:val="24"/>
          <w:szCs w:val="24"/>
          <w:lang w:eastAsia="ru-RU"/>
        </w:rPr>
        <w:t xml:space="preserve">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w:t>
      </w:r>
      <w:r w:rsidRPr="00127D38">
        <w:rPr>
          <w:rFonts w:ascii="Arial" w:eastAsia="Times New Roman" w:hAnsi="Arial" w:cs="Arial"/>
          <w:color w:val="000000"/>
          <w:sz w:val="24"/>
          <w:szCs w:val="24"/>
          <w:lang w:eastAsia="ru-RU"/>
        </w:rPr>
        <w:lastRenderedPageBreak/>
        <w:t>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w:t>
      </w:r>
      <w:hyperlink r:id="rId121" w:tgtFrame="_blank" w:history="1">
        <w:r w:rsidRPr="00127D38">
          <w:rPr>
            <w:rFonts w:ascii="Arial" w:eastAsia="Times New Roman" w:hAnsi="Arial" w:cs="Arial"/>
            <w:color w:val="0000FF"/>
            <w:sz w:val="24"/>
            <w:szCs w:val="24"/>
            <w:lang w:eastAsia="ru-RU"/>
          </w:rPr>
          <w:t>Федерального закона от 25 декабря 2008 года № 273-ФЗ</w:t>
        </w:r>
      </w:hyperlink>
      <w:r w:rsidRPr="00127D38">
        <w:rPr>
          <w:rFonts w:ascii="Arial" w:eastAsia="Times New Roman" w:hAnsi="Arial" w:cs="Arial"/>
          <w:color w:val="000000"/>
          <w:sz w:val="24"/>
          <w:szCs w:val="24"/>
          <w:lang w:eastAsia="ru-RU"/>
        </w:rPr>
        <w:t> «О противодействии коррупции».</w:t>
      </w:r>
    </w:p>
    <w:p w14:paraId="0C13A45A" w14:textId="77777777" w:rsidR="00127D38" w:rsidRPr="00127D38" w:rsidRDefault="00127D38" w:rsidP="00127D38">
      <w:pPr>
        <w:spacing w:after="0" w:line="240" w:lineRule="auto"/>
        <w:ind w:firstLine="709"/>
        <w:jc w:val="both"/>
        <w:rPr>
          <w:rFonts w:ascii="Arial" w:eastAsia="Times New Roman" w:hAnsi="Arial" w:cs="Arial"/>
          <w:color w:val="000000"/>
          <w:sz w:val="20"/>
          <w:szCs w:val="20"/>
          <w:lang w:eastAsia="ru-RU"/>
        </w:rPr>
      </w:pPr>
      <w:r w:rsidRPr="00127D38">
        <w:rPr>
          <w:rFonts w:ascii="Arial" w:eastAsia="Times New Roman" w:hAnsi="Arial" w:cs="Arial"/>
          <w:color w:val="000000"/>
          <w:sz w:val="24"/>
          <w:szCs w:val="24"/>
          <w:lang w:eastAsia="ru-RU"/>
        </w:rPr>
        <w:t>(статья 33 дополнена частью 8 решением </w:t>
      </w:r>
      <w:hyperlink r:id="rId122"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894D86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313EBABD" w14:textId="77777777" w:rsidR="00127D38" w:rsidRPr="00127D38" w:rsidRDefault="00127D38" w:rsidP="00127D38">
      <w:pPr>
        <w:spacing w:after="0" w:line="240" w:lineRule="auto"/>
        <w:ind w:firstLine="709"/>
        <w:jc w:val="both"/>
        <w:rPr>
          <w:rFonts w:ascii="Arial" w:eastAsia="Times New Roman" w:hAnsi="Arial" w:cs="Arial"/>
          <w:color w:val="000000"/>
          <w:sz w:val="20"/>
          <w:szCs w:val="20"/>
          <w:lang w:eastAsia="ru-RU"/>
        </w:rPr>
      </w:pPr>
      <w:r w:rsidRPr="00127D38">
        <w:rPr>
          <w:rFonts w:ascii="Arial" w:eastAsia="Times New Roman" w:hAnsi="Arial" w:cs="Arial"/>
          <w:color w:val="000000"/>
          <w:sz w:val="24"/>
          <w:szCs w:val="24"/>
          <w:lang w:eastAsia="ru-RU"/>
        </w:rPr>
        <w:t>(статья 33 дополнена частью 9 решением </w:t>
      </w:r>
      <w:hyperlink r:id="rId123"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E8EBDE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55180735" w14:textId="77777777" w:rsidR="00127D38" w:rsidRPr="00127D38" w:rsidRDefault="00127D38" w:rsidP="00127D38">
      <w:pPr>
        <w:spacing w:after="0" w:line="240" w:lineRule="auto"/>
        <w:ind w:firstLine="709"/>
        <w:jc w:val="both"/>
        <w:rPr>
          <w:rFonts w:ascii="Arial" w:eastAsia="Times New Roman" w:hAnsi="Arial" w:cs="Arial"/>
          <w:color w:val="000000"/>
          <w:sz w:val="20"/>
          <w:szCs w:val="20"/>
          <w:lang w:eastAsia="ru-RU"/>
        </w:rPr>
      </w:pPr>
      <w:r w:rsidRPr="00127D38">
        <w:rPr>
          <w:rFonts w:ascii="Arial" w:eastAsia="Times New Roman" w:hAnsi="Arial" w:cs="Arial"/>
          <w:color w:val="000000"/>
          <w:sz w:val="24"/>
          <w:szCs w:val="24"/>
          <w:lang w:eastAsia="ru-RU"/>
        </w:rPr>
        <w:t>(статья 33 дополнена частью 10 решением </w:t>
      </w:r>
      <w:hyperlink r:id="rId124"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15D9504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CE8727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C7C9A40" w14:textId="77777777" w:rsidR="00127D38" w:rsidRPr="00127D38" w:rsidRDefault="00127D38" w:rsidP="00127D38">
      <w:pPr>
        <w:shd w:val="clear" w:color="auto" w:fill="FFFFFF"/>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34. Глава Малоприваловского сельского поселения.</w:t>
      </w:r>
      <w:r w:rsidRPr="00127D38">
        <w:rPr>
          <w:rFonts w:ascii="Arial" w:eastAsia="Times New Roman" w:hAnsi="Arial" w:cs="Arial"/>
          <w:color w:val="000000"/>
          <w:sz w:val="24"/>
          <w:szCs w:val="24"/>
          <w:lang w:eastAsia="ru-RU"/>
        </w:rPr>
        <w:t> </w:t>
      </w:r>
      <w:r w:rsidRPr="00127D38">
        <w:rPr>
          <w:rFonts w:ascii="Arial" w:eastAsia="Times New Roman" w:hAnsi="Arial" w:cs="Arial"/>
          <w:b/>
          <w:bCs/>
          <w:color w:val="000000"/>
          <w:sz w:val="24"/>
          <w:szCs w:val="24"/>
          <w:lang w:eastAsia="ru-RU"/>
        </w:rPr>
        <w:t>Временно исполняющий полномочия главы</w:t>
      </w:r>
      <w:r w:rsidRPr="00127D38">
        <w:rPr>
          <w:rFonts w:ascii="Arial" w:eastAsia="Times New Roman" w:hAnsi="Arial" w:cs="Arial"/>
          <w:color w:val="000000"/>
          <w:sz w:val="24"/>
          <w:szCs w:val="24"/>
          <w:lang w:eastAsia="ru-RU"/>
        </w:rPr>
        <w:t> </w:t>
      </w:r>
      <w:r w:rsidRPr="00127D38">
        <w:rPr>
          <w:rFonts w:ascii="Arial" w:eastAsia="Times New Roman" w:hAnsi="Arial" w:cs="Arial"/>
          <w:b/>
          <w:bCs/>
          <w:color w:val="000000"/>
          <w:sz w:val="24"/>
          <w:szCs w:val="24"/>
          <w:lang w:eastAsia="ru-RU"/>
        </w:rPr>
        <w:t>Малоприваловского сельского поселения</w:t>
      </w:r>
    </w:p>
    <w:p w14:paraId="23363A41"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34 изложена в редакции решения </w:t>
      </w:r>
      <w:hyperlink r:id="rId125"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7265A182" w14:textId="77777777" w:rsidR="00127D38" w:rsidRPr="00127D38" w:rsidRDefault="00127D38" w:rsidP="00127D38">
      <w:pPr>
        <w:shd w:val="clear" w:color="auto" w:fill="FFFFFF"/>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3FF1E685" w14:textId="77777777" w:rsidR="00127D38" w:rsidRPr="00127D38" w:rsidRDefault="00127D38" w:rsidP="00127D38">
      <w:pPr>
        <w:spacing w:after="0" w:line="240" w:lineRule="auto"/>
        <w:ind w:firstLine="61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Глава Малоприваловского сельского поселения является высшим должностным лицом Малоприваловского сельского поселения и наделяется Уставом Малоприваловского сельского поселения собственными полномочиями по решению вопросов местного значения. Глава Малоприваловского сельского поселения является выборным должностным лицом местного самоуправления, осуществляющим свои полномочия на постоянной основе.</w:t>
      </w:r>
    </w:p>
    <w:p w14:paraId="3E25648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Глава Малоприваловского сельского поселения избирается Советом народных депутатов Малоприваловского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Малоприваловского сельского поселения и возглавляет администрацию Малоприваловского  сельского поселения.</w:t>
      </w:r>
    </w:p>
    <w:p w14:paraId="3B8EF56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Избрание главы Малоприваловского сельского поселения оформляется решением Совета народных депутатов Малоприваловского сельского поселения, которое подлежит официальному опубликованию в течение 10 дней с момента принятия этого решения.</w:t>
      </w:r>
    </w:p>
    <w:p w14:paraId="7668254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Срок полномочий главы Малоприваловского сельского поселения - 5 лет.</w:t>
      </w:r>
    </w:p>
    <w:p w14:paraId="146B515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Полномочия главы Малоприваловского сельского поселения начинаются со дня его вступления в должность в торжественной обстановке в порядке, предусмотренном статьей 34.1 Устава Малоприваловского сельского поселения и прекращаются в день вступления в должность вновь избранного главы Малоприваловского сельского поселения.</w:t>
      </w:r>
    </w:p>
    <w:p w14:paraId="741B443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течение 10 дней со дня вступления в должность вновь избранного главы Малоприваловского сельского поселения происходит передача дел от прежнего вновь избранному главе Малоприваловского сельского поселения.</w:t>
      </w:r>
    </w:p>
    <w:p w14:paraId="5514461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5. Кандидатом на должность главы Малоприваловского сельского поселения может быть гражданин, который на день представления Совету народных депутатов Малоприваловского сельского поселения кандидатов на должность главы Малоприваловского сельского поселения не имеет в соответствии с </w:t>
      </w:r>
      <w:hyperlink r:id="rId126" w:tgtFrame="_blank" w:history="1">
        <w:r w:rsidRPr="00127D38">
          <w:rPr>
            <w:rFonts w:ascii="Arial" w:eastAsia="Times New Roman" w:hAnsi="Arial" w:cs="Arial"/>
            <w:color w:val="0000FF"/>
            <w:sz w:val="24"/>
            <w:szCs w:val="24"/>
            <w:lang w:eastAsia="ru-RU"/>
          </w:rPr>
          <w:t>Федеральным законом от 12.06.2002 № 67-ФЗ</w:t>
        </w:r>
      </w:hyperlink>
      <w:r w:rsidRPr="00127D3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5D10FF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Порядок проведения конкурса по отбору кандидатур на должность главы Малоприваловского сельского поселения устанавливается </w:t>
      </w:r>
      <w:bookmarkStart w:id="5" w:name="_Hlk202721639"/>
      <w:r w:rsidRPr="00127D38">
        <w:rPr>
          <w:rFonts w:ascii="Arial" w:eastAsia="Times New Roman" w:hAnsi="Arial" w:cs="Arial"/>
          <w:color w:val="000000"/>
          <w:sz w:val="24"/>
          <w:szCs w:val="24"/>
          <w:lang w:eastAsia="ru-RU"/>
        </w:rPr>
        <w:t>Советом народных депутатов Малоприваловского сельского поселения</w:t>
      </w:r>
      <w:bookmarkEnd w:id="5"/>
      <w:r w:rsidRPr="00127D38">
        <w:rPr>
          <w:rFonts w:ascii="Arial" w:eastAsia="Times New Roman" w:hAnsi="Arial" w:cs="Arial"/>
          <w:color w:val="000000"/>
          <w:sz w:val="24"/>
          <w:szCs w:val="24"/>
          <w:lang w:eastAsia="ru-RU"/>
        </w:rPr>
        <w:t>.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Малоприваловского сельском поселении устанавливается Советом народных депутатов Малоприваловского сельского поселения. Половина членов конкурсной комиссии назначается Советом народных депутатов Малоприваловского сельского поселения, а другая половина - главой Верхнехавского муниципального района Воронежской области.</w:t>
      </w:r>
    </w:p>
    <w:p w14:paraId="405E07A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Малоприваловского сельского поселения полномочий по решению вопросов местного значения.</w:t>
      </w:r>
    </w:p>
    <w:p w14:paraId="7258E08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Совету народных депутатов Малоприваловского сельского поселения для проведения голосования по избранию главы Малоприваловского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56AB21E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Глава Малоприваловского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w:t>
      </w:r>
      <w:hyperlink r:id="rId127" w:tgtFrame="_blank" w:history="1">
        <w:r w:rsidRPr="00127D38">
          <w:rPr>
            <w:rFonts w:ascii="Arial" w:eastAsia="Times New Roman" w:hAnsi="Arial" w:cs="Arial"/>
            <w:color w:val="0000FF"/>
            <w:sz w:val="24"/>
            <w:szCs w:val="24"/>
            <w:lang w:eastAsia="ru-RU"/>
          </w:rPr>
          <w:t>Федерального закона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7E40092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Глава Малоприваловского сельского поселения подконтролен и подотчетен населению и Совету народных депутатов Малоприваловского сельского поселения.</w:t>
      </w:r>
    </w:p>
    <w:p w14:paraId="79AC41DB"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Глава Малоприваловского сельского поселения представляет Совету народных депутатов Малоприваловского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Малоприваловского сельского поселения.</w:t>
      </w:r>
    </w:p>
    <w:p w14:paraId="6067785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В случае, если глава Малоприваловского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Малоприваловского сельского поселения.</w:t>
      </w:r>
    </w:p>
    <w:p w14:paraId="7C80F00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w:t>
      </w:r>
      <w:bookmarkStart w:id="6" w:name="_Hlk202990949"/>
      <w:r w:rsidRPr="00127D38">
        <w:rPr>
          <w:rFonts w:ascii="Arial" w:eastAsia="Times New Roman" w:hAnsi="Arial" w:cs="Arial"/>
          <w:color w:val="000000"/>
          <w:sz w:val="24"/>
          <w:szCs w:val="24"/>
          <w:lang w:eastAsia="ru-RU"/>
        </w:rPr>
        <w:t xml:space="preserve">В случае досрочного прекращения полномочий главы Малоприваловского сельского поселения либо применения к нему по решению суда мер процессуального принуждения в виде заключения под стражу или </w:t>
      </w:r>
      <w:r w:rsidRPr="00127D38">
        <w:rPr>
          <w:rFonts w:ascii="Arial" w:eastAsia="Times New Roman" w:hAnsi="Arial" w:cs="Arial"/>
          <w:color w:val="000000"/>
          <w:sz w:val="24"/>
          <w:szCs w:val="24"/>
          <w:lang w:eastAsia="ru-RU"/>
        </w:rPr>
        <w:lastRenderedPageBreak/>
        <w:t>временного отстранения от должности Губернатор Воронежской области в течение 10 дней назначает временно исполняющего полномочия главы Малоприваловского сельского поселения из числа лиц, которые на день назначения не имеют в соответствии с </w:t>
      </w:r>
      <w:bookmarkEnd w:id="6"/>
      <w:r w:rsidRPr="00127D38">
        <w:rPr>
          <w:rFonts w:ascii="Arial" w:eastAsia="Times New Roman" w:hAnsi="Arial" w:cs="Arial"/>
          <w:color w:val="000000"/>
          <w:sz w:val="24"/>
          <w:szCs w:val="24"/>
          <w:lang w:eastAsia="ru-RU"/>
        </w:rPr>
        <w:fldChar w:fldCharType="begin"/>
      </w:r>
      <w:r w:rsidRPr="00127D38">
        <w:rPr>
          <w:rFonts w:ascii="Arial" w:eastAsia="Times New Roman" w:hAnsi="Arial" w:cs="Arial"/>
          <w:color w:val="000000"/>
          <w:sz w:val="24"/>
          <w:szCs w:val="24"/>
          <w:lang w:eastAsia="ru-RU"/>
        </w:rPr>
        <w:instrText xml:space="preserve"> HYPERLINK "https://pravo-search.minjust.ru/bigs/showDocument.html?id=6785A26F-52A6-439E-A2E4-93801511E564" \t "_blank" </w:instrText>
      </w:r>
      <w:r w:rsidRPr="00127D38">
        <w:rPr>
          <w:rFonts w:ascii="Arial" w:eastAsia="Times New Roman" w:hAnsi="Arial" w:cs="Arial"/>
          <w:color w:val="000000"/>
          <w:sz w:val="24"/>
          <w:szCs w:val="24"/>
          <w:lang w:eastAsia="ru-RU"/>
        </w:rPr>
        <w:fldChar w:fldCharType="separate"/>
      </w:r>
      <w:r w:rsidRPr="00127D38">
        <w:rPr>
          <w:rFonts w:ascii="Arial" w:eastAsia="Times New Roman" w:hAnsi="Arial" w:cs="Arial"/>
          <w:color w:val="0000FF"/>
          <w:sz w:val="24"/>
          <w:szCs w:val="24"/>
          <w:lang w:eastAsia="ru-RU"/>
        </w:rPr>
        <w:t>Федеральным законом от 12.06.2002 № 67-ФЗ</w:t>
      </w:r>
      <w:r w:rsidRPr="00127D38">
        <w:rPr>
          <w:rFonts w:ascii="Arial" w:eastAsia="Times New Roman" w:hAnsi="Arial" w:cs="Arial"/>
          <w:color w:val="000000"/>
          <w:sz w:val="24"/>
          <w:szCs w:val="24"/>
          <w:lang w:eastAsia="ru-RU"/>
        </w:rPr>
        <w:fldChar w:fldCharType="end"/>
      </w:r>
      <w:r w:rsidRPr="00127D3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79854CD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14. Временно исполняющий полномочия главы Малоприваловского сельского поселения в случае, предусмотренном частью 16 статьи 21 </w:t>
      </w:r>
      <w:hyperlink r:id="rId128" w:tgtFrame="_blank" w:history="1">
        <w:r w:rsidRPr="00127D38">
          <w:rPr>
            <w:rFonts w:ascii="Arial" w:eastAsia="Times New Roman" w:hAnsi="Arial" w:cs="Arial"/>
            <w:color w:val="0000FF"/>
            <w:sz w:val="24"/>
            <w:szCs w:val="24"/>
            <w:lang w:eastAsia="ru-RU"/>
          </w:rPr>
          <w:t>Федерального закона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Малоприваловского сельского поселения в установленном порядке и вступления его в должность.</w:t>
      </w:r>
    </w:p>
    <w:p w14:paraId="09E2416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15. Временно исполняющий полномочия главы Малоприваловского сельского поселения обладает правами и обязанностями главы Малоприваловского  сельского поселения.</w:t>
      </w:r>
    </w:p>
    <w:p w14:paraId="47F3F02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16. На временно исполняющего полномочия главы Малоприваловского сельского поселения, назначаемого Губернатором Воронежской области в случае, предусмотренном частью 16 статьи 21 Федерального закона </w:t>
      </w:r>
      <w:hyperlink r:id="rId129" w:tgtFrame="_blank" w:history="1">
        <w:r w:rsidRPr="00127D38">
          <w:rPr>
            <w:rFonts w:ascii="Arial" w:eastAsia="Times New Roman" w:hAnsi="Arial" w:cs="Arial"/>
            <w:color w:val="0000FF"/>
            <w:sz w:val="24"/>
            <w:szCs w:val="24"/>
            <w:lang w:eastAsia="ru-RU"/>
          </w:rPr>
          <w:t>от 20.03.2025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w:t>
      </w:r>
      <w:hyperlink r:id="rId130" w:tgtFrame="_blank" w:history="1">
        <w:r w:rsidRPr="00127D38">
          <w:rPr>
            <w:rFonts w:ascii="Arial" w:eastAsia="Times New Roman" w:hAnsi="Arial" w:cs="Arial"/>
            <w:color w:val="0000FF"/>
            <w:sz w:val="24"/>
            <w:szCs w:val="24"/>
            <w:lang w:eastAsia="ru-RU"/>
          </w:rPr>
          <w:t>от 20.03.2025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7450B29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17. Временно исполняющий полномочия главы Малоприваловского сельского поселения, назначаемый Губернатором Воронежской области в случае, предусмотренном частью 16 статьи 21 </w:t>
      </w:r>
      <w:hyperlink r:id="rId131" w:tgtFrame="_blank" w:history="1">
        <w:r w:rsidRPr="00127D38">
          <w:rPr>
            <w:rFonts w:ascii="Arial" w:eastAsia="Times New Roman" w:hAnsi="Arial" w:cs="Arial"/>
            <w:color w:val="0000FF"/>
            <w:sz w:val="24"/>
            <w:szCs w:val="24"/>
            <w:lang w:eastAsia="ru-RU"/>
          </w:rPr>
          <w:t>Федерального закона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представляет в порядке, установленном для главы Малоприваловского 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56DFAA43"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18. Временно исполняющий полномочия главы Малоприваловского сельского поселения, назначаемый Губернатором Воронежской области в случае, предусмотренном частью 16 статьи 21 </w:t>
      </w:r>
      <w:hyperlink r:id="rId132" w:tgtFrame="_blank" w:history="1">
        <w:r w:rsidRPr="00127D38">
          <w:rPr>
            <w:rFonts w:ascii="Arial" w:eastAsia="Times New Roman" w:hAnsi="Arial" w:cs="Arial"/>
            <w:color w:val="0000FF"/>
            <w:sz w:val="24"/>
            <w:szCs w:val="24"/>
            <w:lang w:eastAsia="ru-RU"/>
          </w:rPr>
          <w:t>Федерального закона от 20 марта 2025 г. № 33-ФЗ</w:t>
        </w:r>
      </w:hyperlink>
      <w:bookmarkStart w:id="7" w:name="_Hlk202726917"/>
      <w:bookmarkEnd w:id="7"/>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дополнительно представляет сведения, указанные в части 16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5D93A5B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Малоприваловского сельского поселения, назначаемого Губернатором Воронежской области в случае, предусмотренном частью 16 статьи 21 </w:t>
      </w:r>
      <w:hyperlink r:id="rId133" w:tgtFrame="_blank" w:history="1">
        <w:r w:rsidRPr="00127D38">
          <w:rPr>
            <w:rFonts w:ascii="Arial" w:eastAsia="Times New Roman" w:hAnsi="Arial" w:cs="Arial"/>
            <w:color w:val="0000FF"/>
            <w:sz w:val="24"/>
            <w:szCs w:val="24"/>
            <w:lang w:eastAsia="ru-RU"/>
          </w:rPr>
          <w:t>Федерального закона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0449C52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20. В случае досрочного прекращения полномочий главы Малоприваловского сельского поселения избрание главы Малоприваловского сельского поселения, избираемого Советом народных депутатов Малоприваловского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Малоприваловского сельского поселения осталось менее шести месяцев, избрание главы Малоприваловского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Малоприваловского сельского поселения муниципального образования в правомочном составе.</w:t>
      </w:r>
    </w:p>
    <w:p w14:paraId="1D1D81A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21. В случае, если глава Малоприваловского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Малоприваловского сельского поселения или решения Совета народных депутатов Малоприваловского сельского поселения об удалении главы Малоприваловского сельского поселения в отставку, обжалует данные правовой акт или решение в судебном порядке, Совет народных депутатов Малоприваловского сельского поселения не вправе принимать решение об избрании главы Малоприваловского сельского поселения, избираемого Советом народных депутатов Малоприваловского сельского из числа кандидатов, представленных конкурсной комиссией по результатам конкурса, до вступления решения суда в законную силу.</w:t>
      </w:r>
    </w:p>
    <w:p w14:paraId="10038949"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22. В случае досрочного прекращения полномочий главы Малоприваловского сельского поселения, одновременно прекращаются его полномочия как главы местной администрации.</w:t>
      </w:r>
    </w:p>
    <w:p w14:paraId="72B67009"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BF5042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34.1. Вступление в должность главы Малоприваловского сельского поселения</w:t>
      </w:r>
    </w:p>
    <w:p w14:paraId="61AD21C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(Устав дополнен статьей 34.1 решением </w:t>
      </w:r>
      <w:hyperlink r:id="rId134"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9F6F3A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1EDB49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Торжественная присяга приносится на заседании Совета народных депутатов Малоприваловского сельского поселения в день принятия решения об избрании главы Малоприваловского сельского поселения</w:t>
      </w:r>
    </w:p>
    <w:p w14:paraId="3734FE49"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При вступлении в должность глава Малоприваловского сельского поселения приносит торжественную присягу следующего содержания:</w:t>
      </w:r>
    </w:p>
    <w:p w14:paraId="070C07AC"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«Я, (Ф.И.О.), вступая в должность главы Малоприваловского сельского поселения, торжественно клянусь соблюдать Конституцию Российской Федерации, федеральные законы и законы Воронежской области, Устав Малоприваловского сельского поселения, уважать и охранять права человека и гражданина, верно служить народу.</w:t>
      </w:r>
    </w:p>
    <w:p w14:paraId="738EFA18"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F1D55CA"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35. Полномочия главы Малоприваловского сельского поселения</w:t>
      </w:r>
    </w:p>
    <w:p w14:paraId="337115F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1463F6E1"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Глава Малоприваловского сельского поселения обладает следующими полномочиями:</w:t>
      </w:r>
    </w:p>
    <w:p w14:paraId="5A02C2EB"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представляет Малоприваловского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Малоприваловского сельского поселения;</w:t>
      </w:r>
    </w:p>
    <w:p w14:paraId="36FC9F8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2) подписывает и обнародует в порядке, установленном настоящим Уставом, нормативные правовые акты, принятые Советом народных депутатов Малоприваловского сельского поселения;</w:t>
      </w:r>
    </w:p>
    <w:p w14:paraId="1480653F"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издает в пределах своих полномочий правовые акты;</w:t>
      </w:r>
    </w:p>
    <w:p w14:paraId="1CB8D0A5"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вправе требовать созыва внеочередного заседания Совета народных депутатов Малоприваловского сельского поселения;</w:t>
      </w:r>
    </w:p>
    <w:p w14:paraId="79290A9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14:paraId="3688ACC8" w14:textId="77777777" w:rsidR="00127D38" w:rsidRPr="00127D38" w:rsidRDefault="00127D38" w:rsidP="00127D38">
      <w:pPr>
        <w:spacing w:after="0" w:line="240" w:lineRule="auto"/>
        <w:ind w:left="1440" w:hanging="14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45951CB" w14:textId="77777777" w:rsidR="00127D38" w:rsidRPr="00127D38" w:rsidRDefault="00127D38" w:rsidP="00127D38">
      <w:pPr>
        <w:spacing w:after="0" w:line="240" w:lineRule="auto"/>
        <w:ind w:left="1440" w:hanging="144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36. Администрация   Малоприваловского  сельского поселения</w:t>
      </w:r>
    </w:p>
    <w:p w14:paraId="61A3AA1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EC224C7"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Администрация Малоприваловского сельского поселения - исполнительно-распорядительный орган Малоприваловского сельского поселения, возглавляемый главой Малоприваловского сельского поселения на принципах единоначалия.</w:t>
      </w:r>
    </w:p>
    <w:p w14:paraId="5909C50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Администрация Малоприваловского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14:paraId="66D7819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Структура администрации сельского поселения утверждается Советом народных депутатов  Малоприваловского сельского поселения по представлению главы  Малоприваловского  сельского поселения.</w:t>
      </w:r>
    </w:p>
    <w:p w14:paraId="7494647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Специалист 1 категории администрации Малоприваловского сельского поселения осуществляет  в соответствии с муниципальными правовыми актами исполнительно-распорядительные полномочия по организации деятельности администрации Малоприваловского сельского поселения.</w:t>
      </w:r>
    </w:p>
    <w:p w14:paraId="7BDEE97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1AE878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37. Полномочия администрации Малоприваловского</w:t>
      </w:r>
    </w:p>
    <w:p w14:paraId="0F91A95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сельского поселения</w:t>
      </w:r>
    </w:p>
    <w:p w14:paraId="621A7F5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D95104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Администрация Малоприваловского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14:paraId="4A9ECA3D"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К полномочиям администрации Малоприваловского сельского поселения относятся:</w:t>
      </w:r>
    </w:p>
    <w:p w14:paraId="48C15A74"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обеспечение исполнения органами местного самоуправления Малоприваловского сельского поселения полномочий по решению вопросов местного значения Малоприваловского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Малоприваловского сельского поселения;</w:t>
      </w:r>
    </w:p>
    <w:p w14:paraId="3CB7FB3E"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14:paraId="792E50F6" w14:textId="77777777" w:rsidR="00127D38" w:rsidRPr="00127D38" w:rsidRDefault="00127D38" w:rsidP="00127D38">
      <w:pPr>
        <w:spacing w:after="0" w:line="240" w:lineRule="auto"/>
        <w:ind w:firstLine="70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иные полномочия, определенные федеральными законами и законами Воронежской области, настоящим Уставом.</w:t>
      </w:r>
    </w:p>
    <w:p w14:paraId="00E4EC9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В целях реализации полномочий, указанных в части 2 настоящей статьи глава Малоприваловского сельского поселения, исполняющий полномочия главы администрации Малоприваловского сельского поселения:</w:t>
      </w:r>
    </w:p>
    <w:p w14:paraId="69556D8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1) обладает правом  внесения в Совет народных депутатов Малоприваловского сельского поселения проектов муниципальных правовых актов;</w:t>
      </w:r>
    </w:p>
    <w:p w14:paraId="0D583DA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представляет на утверждение Совета народных депутатов Малоприваловского сельского поселения структуру администрации Малоприваловского сельского поселения;</w:t>
      </w:r>
    </w:p>
    <w:p w14:paraId="0D42BC1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вносит на утверждение Совета народных депутатов Малоприваловского сельского поселения проекты местного бюджета, программ, планов развития экономической и социально-трудовой сферы Малоприваловского сельского поселения, организует их исполнение; </w:t>
      </w:r>
    </w:p>
    <w:p w14:paraId="54357DB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организует и контролирует в пределах своей компетенции выполнение решений Совета народных депутатов Малоприваловского сельского поселения,  постановлений и распоряжений администрации Малоприваловского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Малоприваловского сельского поселения;</w:t>
      </w:r>
    </w:p>
    <w:p w14:paraId="2324AF6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проводит прием граждан, должностных лиц органов и организаций, организует рассмотрение жалоб, предложений и заявлений, принимает  по ним решения;</w:t>
      </w:r>
    </w:p>
    <w:p w14:paraId="51698E5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14:paraId="5986282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7) принимает меры по защите интересов Малоприваловского сельского поселения в государственных и иных органах, в том числе в суде, арбитражном суде;</w:t>
      </w:r>
    </w:p>
    <w:p w14:paraId="0ABF086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Малоприваловского сельского поселения.</w:t>
      </w:r>
    </w:p>
    <w:p w14:paraId="5DB2460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B34BED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38. Органы местного самоуправления Малоприваловского сельского поселения, осуществляющие муниципальный контроль</w:t>
      </w:r>
    </w:p>
    <w:p w14:paraId="5189876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41C8A0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Органом местного самоуправления, уполномоченным на осуществление муниципального контроля на территории Малоприваловского сельского поселения, является администрация Малоприваловского сельского поселения.</w:t>
      </w:r>
    </w:p>
    <w:p w14:paraId="75E91CC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Должностными лицами администрации Малоприваловского сельского поселения, уполномоченными на осуществление муниципального контроля, являются глава Малоприваловского сельского поселения,  исполняющий полномочия главы администрации Малоприваловского сельского поселения, специалист 1 категории администрации Малоприваловского сельского поселения.</w:t>
      </w:r>
    </w:p>
    <w:p w14:paraId="0B026C3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Перечень полномочий указанных должностных лиц определяется в соответствии с действующим законодательством и муниципальными правовыми актами Малоприваловского сельского поселения.</w:t>
      </w:r>
    </w:p>
    <w:p w14:paraId="76FD628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К полномочиям органов местного самоуправления Малоприваловского сельского поселения в области муниципального контроля относятся:</w:t>
      </w:r>
    </w:p>
    <w:p w14:paraId="71BA916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1D687EF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организация и осуществление муниципального контроля на территории Малоприваловского сельского поселения;</w:t>
      </w:r>
    </w:p>
    <w:p w14:paraId="4CDBE19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3) иные полномочия в соответствии с Федеральным </w:t>
      </w:r>
      <w:hyperlink r:id="rId135"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31.07.2020 № 248-ФЗ «О государственном контроле (надзоре) и муниципальном контроле в Российской Федерации», другими федеральными законами.</w:t>
      </w:r>
    </w:p>
    <w:p w14:paraId="2A6AFEA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Организация и осуществление видов муниципального контроля регулируются Федеральным </w:t>
      </w:r>
      <w:hyperlink r:id="rId136"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31 июля 2020 года № 248-ФЗ «О государственном контроле (надзоре) и муниципальном контроле в Российской Федерации».</w:t>
      </w:r>
    </w:p>
    <w:p w14:paraId="65B741F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Малоприваловского сельского поселения</w:t>
      </w:r>
    </w:p>
    <w:p w14:paraId="426AE55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(части 2-3 изложены в редакции решения от </w:t>
      </w:r>
      <w:hyperlink r:id="rId137" w:tgtFrame="_blank" w:history="1">
        <w:r w:rsidRPr="00127D38">
          <w:rPr>
            <w:rFonts w:ascii="Arial" w:eastAsia="Times New Roman" w:hAnsi="Arial" w:cs="Arial"/>
            <w:color w:val="0000FF"/>
            <w:sz w:val="24"/>
            <w:szCs w:val="24"/>
            <w:lang w:eastAsia="ru-RU"/>
          </w:rPr>
          <w:t>05.05.2022 № </w:t>
        </w:r>
        <w:r w:rsidRPr="00127D38">
          <w:rPr>
            <w:rFonts w:ascii="Arial" w:eastAsia="Times New Roman" w:hAnsi="Arial" w:cs="Arial"/>
            <w:b/>
            <w:bCs/>
            <w:color w:val="0000FF"/>
            <w:sz w:val="24"/>
            <w:szCs w:val="24"/>
            <w:lang w:eastAsia="ru-RU"/>
          </w:rPr>
          <w:t>35-VI-СНД)</w:t>
        </w:r>
      </w:hyperlink>
    </w:p>
    <w:p w14:paraId="19ED2C6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Муниципальный контроль подлежит осуществлению при наличии в границах Малоприваловского сельского поселения объектов соответствующего вида контроля.</w:t>
      </w:r>
    </w:p>
    <w:p w14:paraId="3ACE01B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Отнесение осуществления соответствующих видов муниципального контроля к полномочиям органов местного самоуправления Малоприваловского сельского поселения осуществляется в пределах установленного перечня вопросов местного значения</w:t>
      </w:r>
    </w:p>
    <w:p w14:paraId="0C24216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38 дополнена частями 4-5 в редакции решения от </w:t>
      </w:r>
      <w:hyperlink r:id="rId138" w:tgtFrame="_blank" w:history="1">
        <w:r w:rsidRPr="00127D38">
          <w:rPr>
            <w:rFonts w:ascii="Arial" w:eastAsia="Times New Roman" w:hAnsi="Arial" w:cs="Arial"/>
            <w:color w:val="0000FF"/>
            <w:sz w:val="24"/>
            <w:szCs w:val="24"/>
            <w:lang w:eastAsia="ru-RU"/>
          </w:rPr>
          <w:t>05.05.2022 № </w:t>
        </w:r>
        <w:r w:rsidRPr="00127D38">
          <w:rPr>
            <w:rFonts w:ascii="Arial" w:eastAsia="Times New Roman" w:hAnsi="Arial" w:cs="Arial"/>
            <w:b/>
            <w:bCs/>
            <w:color w:val="0000FF"/>
            <w:sz w:val="24"/>
            <w:szCs w:val="24"/>
            <w:lang w:eastAsia="ru-RU"/>
          </w:rPr>
          <w:t>35-VI-СНД)</w:t>
        </w:r>
      </w:hyperlink>
    </w:p>
    <w:p w14:paraId="6121F2B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E6913D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39. Контрольно-счетный орган  Малоприваловского сельского поселения</w:t>
      </w:r>
    </w:p>
    <w:p w14:paraId="502B3C9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5C0D8F5" w14:textId="77777777" w:rsidR="00127D38" w:rsidRPr="00127D38" w:rsidRDefault="00127D38" w:rsidP="00127D38">
      <w:pPr>
        <w:spacing w:after="0" w:line="240" w:lineRule="atLeast"/>
        <w:ind w:firstLine="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Контрольно-счетный орган Малоприваловского сельского поселения – Контрольно-счетная комиссия Малоприваловского сельского поселения - является постоянно действующим органом внешнего муниципального финансового контроля и образуется Советом народных депутатов Малоприваловского сельского поселения.</w:t>
      </w:r>
    </w:p>
    <w:p w14:paraId="724FEFE4" w14:textId="77777777" w:rsidR="00127D38" w:rsidRPr="00127D38" w:rsidRDefault="00127D38" w:rsidP="00127D38">
      <w:pPr>
        <w:spacing w:after="0" w:line="240" w:lineRule="atLeast"/>
        <w:ind w:firstLine="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Контрольно-счетная комиссия Малоприваловского сельского поселения подотчетна Совету народных депутатов Малоприваловского сельского поселения</w:t>
      </w:r>
    </w:p>
    <w:p w14:paraId="7FB2E334" w14:textId="77777777" w:rsidR="00127D38" w:rsidRPr="00127D38" w:rsidRDefault="00127D38" w:rsidP="00127D38">
      <w:pPr>
        <w:spacing w:after="0" w:line="240" w:lineRule="atLeast"/>
        <w:ind w:firstLine="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Контрольно-счетная комиссия Малоприваловского сельского поселения обладает организационной и функциональной независимостью и осуществляет свою деятельность самостоятельно.</w:t>
      </w:r>
    </w:p>
    <w:p w14:paraId="0CC338F5" w14:textId="77777777" w:rsidR="00127D38" w:rsidRPr="00127D38" w:rsidRDefault="00127D38" w:rsidP="00127D38">
      <w:pPr>
        <w:spacing w:after="0" w:line="240" w:lineRule="atLeast"/>
        <w:ind w:firstLine="3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Деятельность Контрольно-счетной комиссии Малоприваловского сельского поселения не может быть приостановлена, в том числе в связи с досрочным прекращением полномочий Совета народных депутатов Малоприваловского сельского поселения.</w:t>
      </w:r>
    </w:p>
    <w:p w14:paraId="386CB43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Контрольно – счетная комиссия Малоприваловского сельского поселения   осуществляет следующие основные полномочия:</w:t>
      </w:r>
    </w:p>
    <w:p w14:paraId="3D4B92E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1750773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14:paraId="04FA997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внешняя проверка годового отчета об исполнении местного бюджета;</w:t>
      </w:r>
    </w:p>
    <w:p w14:paraId="1CDEBA0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проведение аудита в сфере закупок товаров, работ и услуг в соответствии с Федеральным </w:t>
      </w:r>
      <w:hyperlink r:id="rId139"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5 апреля 2013 года № 44-ФЗ «О контрактной системе в сфере закупок товаров, работ, услуг для обеспечения государственных и муниципальных нужд»;</w:t>
      </w:r>
    </w:p>
    <w:p w14:paraId="2792ACA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40F658E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45BDBF1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Малоприваловского сельского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1B594E3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анализ и мониторинг бюджетного процесса в Малоприваловском сельском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4C19906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народных депутатов Малоприваловского сельского поселения главе Малоприваловского сельского поселения;</w:t>
      </w:r>
    </w:p>
    <w:p w14:paraId="0BC5C11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14:paraId="3C8E85D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Малоприваловского сельского поселения, предусмотренных документами стратегического планирования Малоприваловского сельского поселения, в пределах компетенции контрольно-счетного органа;</w:t>
      </w:r>
    </w:p>
    <w:p w14:paraId="42B1A98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14:paraId="34C175C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Воронежской области, уставом и нормативными правовыми актами Совета народных депутатов Малоприваловского сельского поселения.»;</w:t>
      </w:r>
    </w:p>
    <w:p w14:paraId="7CCF8BE2" w14:textId="77777777" w:rsidR="00127D38" w:rsidRPr="00127D38" w:rsidRDefault="00127D38" w:rsidP="00127D38">
      <w:pPr>
        <w:spacing w:after="0" w:line="240" w:lineRule="auto"/>
        <w:ind w:firstLine="426"/>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5 изложена в редакции решения от </w:t>
      </w:r>
      <w:hyperlink r:id="rId140" w:tgtFrame="_blank" w:history="1">
        <w:r w:rsidRPr="00127D38">
          <w:rPr>
            <w:rFonts w:ascii="Arial" w:eastAsia="Times New Roman" w:hAnsi="Arial" w:cs="Arial"/>
            <w:color w:val="0000FF"/>
            <w:sz w:val="24"/>
            <w:szCs w:val="24"/>
            <w:lang w:eastAsia="ru-RU"/>
          </w:rPr>
          <w:t>05.05.2022 № </w:t>
        </w:r>
        <w:r w:rsidRPr="00127D38">
          <w:rPr>
            <w:rFonts w:ascii="Arial" w:eastAsia="Times New Roman" w:hAnsi="Arial" w:cs="Arial"/>
            <w:b/>
            <w:bCs/>
            <w:color w:val="0000FF"/>
            <w:sz w:val="24"/>
            <w:szCs w:val="24"/>
            <w:lang w:eastAsia="ru-RU"/>
          </w:rPr>
          <w:t>35-VI-СНД)</w:t>
        </w:r>
      </w:hyperlink>
    </w:p>
    <w:p w14:paraId="41365955" w14:textId="77777777" w:rsidR="00127D38" w:rsidRPr="00127D38" w:rsidRDefault="00127D38" w:rsidP="00127D38">
      <w:pPr>
        <w:spacing w:after="0" w:line="240" w:lineRule="auto"/>
        <w:ind w:firstLine="426"/>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Полномочия, состав, структура, штатная численность и порядок деятельности Контрольно-счетной  комиссии Малоприваловского сельского поселения устанавливаются нормативным правовым актом Совета народных депутатов Малоприваловского сельского поселения в соответствии с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14:paraId="5D0DF203" w14:textId="77777777" w:rsidR="00127D38" w:rsidRPr="00127D38" w:rsidRDefault="00127D38" w:rsidP="00127D38">
      <w:pPr>
        <w:spacing w:after="0" w:line="240" w:lineRule="auto"/>
        <w:ind w:firstLine="426"/>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7. Совет народных депутатов Малоприваловского сельского поселения вправе заключить соглашение с Советом народных депутатов Верхнехавского муниципального района о передаче Ревизионной комиссии Верхнехавского муниципального района полномочий Контрольно-счетной комиссии </w:t>
      </w:r>
      <w:r w:rsidRPr="00127D38">
        <w:rPr>
          <w:rFonts w:ascii="Arial" w:eastAsia="Times New Roman" w:hAnsi="Arial" w:cs="Arial"/>
          <w:color w:val="000000"/>
          <w:sz w:val="24"/>
          <w:szCs w:val="24"/>
          <w:lang w:eastAsia="ru-RU"/>
        </w:rPr>
        <w:lastRenderedPageBreak/>
        <w:t>Малоприваловского сельского поселения по осуществлению внешнего муниципального финансового контроля.</w:t>
      </w:r>
    </w:p>
    <w:p w14:paraId="7B0A38A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22C372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40.  Полномочия избирательных комиссий по организации и проведению выборов, местного референдума, голосования по отзыву</w:t>
      </w:r>
    </w:p>
    <w:p w14:paraId="054CE74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40 в редакции решения от </w:t>
      </w:r>
      <w:hyperlink r:id="rId141" w:tgtFrame="_blank" w:history="1">
        <w:r w:rsidRPr="00127D38">
          <w:rPr>
            <w:rFonts w:ascii="Arial" w:eastAsia="Times New Roman" w:hAnsi="Arial" w:cs="Arial"/>
            <w:color w:val="0000FF"/>
            <w:sz w:val="24"/>
            <w:szCs w:val="24"/>
            <w:lang w:eastAsia="ru-RU"/>
          </w:rPr>
          <w:t>12.08.2022 № 42-VI-СНД)</w:t>
        </w:r>
      </w:hyperlink>
    </w:p>
    <w:p w14:paraId="725252C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Территориальная избирательная комиссия Верхнехавского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в Малоприваловском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14:paraId="5B3EAC6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14:paraId="0E67EA7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14:paraId="439AC04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2CF56F6" w14:textId="77777777" w:rsidR="00127D38" w:rsidRPr="00127D38" w:rsidRDefault="00127D38" w:rsidP="00127D38">
      <w:pPr>
        <w:spacing w:after="0" w:line="240" w:lineRule="auto"/>
        <w:ind w:left="349" w:hanging="34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41. Муниципальная служба</w:t>
      </w:r>
    </w:p>
    <w:p w14:paraId="0747D5D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9E25A1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14:paraId="2BA7E44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Малоприваловского сельского поселения.</w:t>
      </w:r>
    </w:p>
    <w:p w14:paraId="62EE28A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Малоприваловского сельского поселения в соответствии с федеральным законодательством и законодательством Воронежской области.</w:t>
      </w:r>
    </w:p>
    <w:p w14:paraId="659B525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Должности муниципальной службы устанавливаются муниципальными правовыми актами Совета народных депутатов Малоприваловского сельского поселения в соответствии с реестром должностей муниципальной службы, утверждаемым законом Воронежской области.</w:t>
      </w:r>
    </w:p>
    <w:p w14:paraId="12B3614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4.Расходы  на осуществление муниципальной службы в органах местного самоуправления Малоприваловского сельского поселения финансируются за счет средств бюджета Малоприваловского сельского поселения.</w:t>
      </w:r>
    </w:p>
    <w:p w14:paraId="06A789B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45A9EF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5. Муниципальные правовые акты</w:t>
      </w:r>
    </w:p>
    <w:p w14:paraId="0391957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31FDC5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lastRenderedPageBreak/>
        <w:t>СТАТЬЯ 42. Система муниципальных правовых актов</w:t>
      </w:r>
    </w:p>
    <w:p w14:paraId="78557F0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2F60B1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систему муниципальных правовых актов входят:</w:t>
      </w:r>
    </w:p>
    <w:p w14:paraId="3413D43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Устав Малоприваловского сельского поселения, правовые акты, принятые на местном референдуме, сходе граждан;</w:t>
      </w:r>
    </w:p>
    <w:p w14:paraId="77C0DC34"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(пункт 1 изложен в редакции решения </w:t>
      </w:r>
      <w:hyperlink r:id="rId142"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3CCCBDC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нормативные и иные правовые акты Совета народных депутатов Малоприваловского сельского поселения;</w:t>
      </w:r>
    </w:p>
    <w:p w14:paraId="1598B9E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правовые акты главы Малоприваловского сельского поселения;</w:t>
      </w:r>
    </w:p>
    <w:p w14:paraId="1F1FD6FD"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правовые акты администрации Малоприваловского сельского поселения.</w:t>
      </w:r>
    </w:p>
    <w:p w14:paraId="2387711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E0B512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43. Решения, принятые путем прямого волеизъявления граждан.</w:t>
      </w:r>
    </w:p>
    <w:p w14:paraId="333458E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A43375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Решение вопросов местного значения непосредственно гражданами Малоприваловского сельского поселения осуществляется путем прямого волеизъявления населения Малоприваловского сельского поселения, выраженного на местном референдуме, сходе граждан.</w:t>
      </w:r>
    </w:p>
    <w:p w14:paraId="7FAEB887"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изложена в редакции решения </w:t>
      </w:r>
      <w:hyperlink r:id="rId143"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6CEA0E9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Малоприваловского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6A3EF1A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Малоприваловского сельского поселения, или досрочного прекращения полномочий Совета народных депутатов Малоприваловского сельского поселения.</w:t>
      </w:r>
    </w:p>
    <w:p w14:paraId="0BC9671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883B10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44.  Устав Малоприваловского сельского поселения</w:t>
      </w:r>
    </w:p>
    <w:p w14:paraId="7F2AEF5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D2CFDB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Уставом Малоприваловского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14:paraId="320DAA3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Устав Малоприваловского сельского поселения принимается Советом народных депутатов Малоприваловского сельского поселения.</w:t>
      </w:r>
    </w:p>
    <w:p w14:paraId="5149142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Проект Устава Малоприваловского сельского поселения, проект муниципального правового акта о внесении изменений и дополнений в Устав Малоприваловского сельского поселения не позднее, чем за 30 дней до дня рассмотрения вопроса о принятии Устава Малоприваловского сельского поселения, внесении изменений и дополнений в Устав Малоприваловского сельского поселения подлежат официальному опубликованию с одновременным опубликованием установленного Советом народных депутатов Малоприваловского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в периодическом печатном издании органов местного самоуправления Малоприваловского сельского поселения Верхнехавского муниципального района – «Муниципальный вестник Малоприваловского сельского поселения».</w:t>
      </w:r>
    </w:p>
    <w:p w14:paraId="7B96A070"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Малоприваловского сельского поселения, а также порядка участия граждан в его в периодическом печатном издании органов местного самоуправления Малоприваловского сельского поселения Верхнехавского муниципального района – «Муниципальный вестник Малоприваловского сельского поселения» в случае, когда в Устав Малоприваловского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5C95D016"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2 части 3 изложен в редакции решения от </w:t>
      </w:r>
      <w:hyperlink r:id="rId144"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7A5CCF4E"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(часть 3 в редакции решения от </w:t>
      </w:r>
      <w:hyperlink r:id="rId145" w:tgtFrame="_blank" w:history="1">
        <w:r w:rsidRPr="00127D38">
          <w:rPr>
            <w:rFonts w:ascii="Arial" w:eastAsia="Times New Roman" w:hAnsi="Arial" w:cs="Arial"/>
            <w:color w:val="0000FF"/>
            <w:sz w:val="24"/>
            <w:szCs w:val="24"/>
            <w:lang w:eastAsia="ru-RU"/>
          </w:rPr>
          <w:t>07.10.2024 № 107</w:t>
        </w:r>
      </w:hyperlink>
      <w:r w:rsidRPr="00127D38">
        <w:rPr>
          <w:rFonts w:ascii="Arial" w:eastAsia="Times New Roman" w:hAnsi="Arial" w:cs="Arial"/>
          <w:color w:val="000000"/>
          <w:sz w:val="24"/>
          <w:szCs w:val="24"/>
          <w:lang w:eastAsia="ru-RU"/>
        </w:rPr>
        <w:t>)</w:t>
      </w:r>
    </w:p>
    <w:p w14:paraId="5589D21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Проект Устава Малоприваловского сельского поселения подлежит вынесению на публичные слушания.</w:t>
      </w:r>
    </w:p>
    <w:p w14:paraId="234D3517"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Проект Устава Малоприваловского сельского поселения, а также проект муниципального правового акта о внесении изменений и дополнений в Устав Малоприваловского сельского поселения подлежит вынесению на публичные слушания, кроме случаев, когда в Устав Малоприваловского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63FA757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2 части 4 изложен в редакции решения от </w:t>
      </w:r>
      <w:hyperlink r:id="rId146"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1A7851D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После рассмотрения всех поступивших замечаний и предложений проект Устава Малоприваловского сельского поселения, проект муниципального правового акта о внесении изменений и дополнений в Устав Малоприваловского сельского поселения рассматриваются депутатами на заседании Совета народных депутатов Малоприваловского сельского поселения.</w:t>
      </w:r>
    </w:p>
    <w:p w14:paraId="14E833C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Устав Малоприваловского сельского поселения, муниципальный правовой акт о внесении изменений и дополнений в Устав Малоприваловского сельского поселения принимаются большинством в две трети голосов от установленной численности депутатов Совета народных депутатов Малоприваловского сельского поселения.</w:t>
      </w:r>
    </w:p>
    <w:p w14:paraId="2B17BD4D"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Устав Малоприваловского сельского поселения, муниципальный правовой акт о внесении изменений и дополнений в Устав Малоприваловского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48C6028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Устав Малоприваловского сельского поселения, муниципальный правовой акт о внесении изменений и дополнений в Устав Малоприваловского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Малоприваловского сельского поселения обязан  опубликовать зарегистрированные Устав Малоприваловского сельского поселения, муниципальный правовой акт о внесении изменений и дополнений в Устав Малоприваловского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6F5C8AF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Глава Малоприваловского сельского поселения в течение 10 дней со дня официального опубликования  устава поселения (муниципального правового акта </w:t>
      </w:r>
      <w:r w:rsidRPr="00127D38">
        <w:rPr>
          <w:rFonts w:ascii="Arial" w:eastAsia="Times New Roman" w:hAnsi="Arial" w:cs="Arial"/>
          <w:color w:val="000000"/>
          <w:sz w:val="24"/>
          <w:szCs w:val="24"/>
          <w:lang w:eastAsia="ru-RU"/>
        </w:rPr>
        <w:lastRenderedPageBreak/>
        <w:t>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14:paraId="4C4B812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8 в редакции решения от </w:t>
      </w:r>
      <w:hyperlink r:id="rId147" w:tgtFrame="_blank" w:history="1">
        <w:r w:rsidRPr="00127D38">
          <w:rPr>
            <w:rFonts w:ascii="Arial" w:eastAsia="Times New Roman" w:hAnsi="Arial" w:cs="Arial"/>
            <w:color w:val="0000FF"/>
            <w:sz w:val="24"/>
            <w:szCs w:val="24"/>
            <w:lang w:eastAsia="ru-RU"/>
          </w:rPr>
          <w:t>07.10.2024 № 107</w:t>
        </w:r>
      </w:hyperlink>
      <w:r w:rsidRPr="00127D38">
        <w:rPr>
          <w:rFonts w:ascii="Arial" w:eastAsia="Times New Roman" w:hAnsi="Arial" w:cs="Arial"/>
          <w:color w:val="000000"/>
          <w:sz w:val="24"/>
          <w:szCs w:val="24"/>
          <w:lang w:eastAsia="ru-RU"/>
        </w:rPr>
        <w:t>)</w:t>
      </w:r>
    </w:p>
    <w:p w14:paraId="07A70FE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 Изменения и дополнения, внесенные в устав Малоприваловского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Малоприваловского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Малоприваловского сельского поселения, принявшего муниципальный правовой акт о внесении указанных изменений и дополнений в устав Малоприваловского сельского поселения.</w:t>
      </w:r>
    </w:p>
    <w:p w14:paraId="2F1932F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9 изложена в редакции решения </w:t>
      </w:r>
      <w:r w:rsidRPr="00127D38">
        <w:rPr>
          <w:rFonts w:ascii="Arial" w:eastAsia="Times New Roman" w:hAnsi="Arial" w:cs="Arial"/>
          <w:color w:val="0000FF"/>
          <w:sz w:val="24"/>
          <w:szCs w:val="24"/>
          <w:lang w:eastAsia="ru-RU"/>
        </w:rPr>
        <w:t>от </w:t>
      </w:r>
      <w:hyperlink r:id="rId148"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74C4C36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9.1. Изменения и дополнения в устав Малоприваловского сельского поселения вносятся муниципальным правовым актом, который может оформляться:</w:t>
      </w:r>
    </w:p>
    <w:p w14:paraId="3B88736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решением Совета народных депутатов Малоприваловского сельского поселения, подписанным  единолично главой муниципального образования, исполняющим полномочия председателя Совета народных депутатов Малоприваловского сельского поселения;</w:t>
      </w:r>
    </w:p>
    <w:p w14:paraId="7CBFE00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отдельным нормативным правовым актом, принятым Советом народных депутатов и подписанным главой Малоприваловского сельского поселения. В этом случае на данном правовом акте проставляются реквизиты решения Совета народных депутатов о его принятии. Включение в такое решение Совета народных депутатов переходных положений и (или) норм о вступлении в силу изменений и дополнений, вносимых в устав Малоприваловского сельского поселения, не допускается.</w:t>
      </w:r>
    </w:p>
    <w:p w14:paraId="680158E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44 дополнена частью 9.1 решением </w:t>
      </w:r>
      <w:r w:rsidRPr="00127D38">
        <w:rPr>
          <w:rFonts w:ascii="Arial" w:eastAsia="Times New Roman" w:hAnsi="Arial" w:cs="Arial"/>
          <w:color w:val="0000FF"/>
          <w:sz w:val="24"/>
          <w:szCs w:val="24"/>
          <w:lang w:eastAsia="ru-RU"/>
        </w:rPr>
        <w:t>от </w:t>
      </w:r>
      <w:hyperlink r:id="rId149"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16BDA94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10. Изложение устава Малоприваловского сельского поселения в новой редакции муниципальным правовым актом о внесении изменений и дополнений в устав Малоприваловского сельского поселения не допускается. В этом случае принимается новый устав Малоприваловского сельского поселения, а ранее действующий устав Малоприваловского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Малоприваловского сельского поселения.</w:t>
      </w:r>
    </w:p>
    <w:p w14:paraId="05131A0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44 дополнена частью 10 решением </w:t>
      </w:r>
      <w:r w:rsidRPr="00127D38">
        <w:rPr>
          <w:rFonts w:ascii="Arial" w:eastAsia="Times New Roman" w:hAnsi="Arial" w:cs="Arial"/>
          <w:color w:val="0000FF"/>
          <w:sz w:val="24"/>
          <w:szCs w:val="24"/>
          <w:lang w:eastAsia="ru-RU"/>
        </w:rPr>
        <w:t>от </w:t>
      </w:r>
      <w:hyperlink r:id="rId150" w:tgtFrame="_blank" w:history="1">
        <w:r w:rsidRPr="00127D38">
          <w:rPr>
            <w:rFonts w:ascii="Arial" w:eastAsia="Times New Roman" w:hAnsi="Arial" w:cs="Arial"/>
            <w:color w:val="0000FF"/>
            <w:sz w:val="24"/>
            <w:szCs w:val="24"/>
            <w:lang w:eastAsia="ru-RU"/>
          </w:rPr>
          <w:t>12.11.2018 № 79-V-СНД</w:t>
        </w:r>
      </w:hyperlink>
      <w:r w:rsidRPr="00127D38">
        <w:rPr>
          <w:rFonts w:ascii="Arial" w:eastAsia="Times New Roman" w:hAnsi="Arial" w:cs="Arial"/>
          <w:color w:val="0000FF"/>
          <w:sz w:val="24"/>
          <w:szCs w:val="24"/>
          <w:lang w:eastAsia="ru-RU"/>
        </w:rPr>
        <w:t>)</w:t>
      </w:r>
    </w:p>
    <w:p w14:paraId="48DB2CBB" w14:textId="77777777" w:rsidR="00127D38" w:rsidRPr="00127D38" w:rsidRDefault="00127D38" w:rsidP="00127D38">
      <w:pPr>
        <w:spacing w:after="0" w:line="240" w:lineRule="auto"/>
        <w:ind w:left="1800" w:hanging="180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B4FCAC4" w14:textId="77777777" w:rsidR="00127D38" w:rsidRPr="00127D38" w:rsidRDefault="00127D38" w:rsidP="00127D38">
      <w:pPr>
        <w:spacing w:after="0" w:line="240" w:lineRule="auto"/>
        <w:ind w:left="1800" w:hanging="180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F2289F5" w14:textId="77777777" w:rsidR="00127D38" w:rsidRPr="00127D38" w:rsidRDefault="00127D38" w:rsidP="00127D38">
      <w:pPr>
        <w:spacing w:after="0" w:line="240" w:lineRule="auto"/>
        <w:ind w:left="1800" w:hanging="180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45. Правовые акты органов местного самоуправления Малоприваловского сельского поселения</w:t>
      </w:r>
    </w:p>
    <w:p w14:paraId="4B136427" w14:textId="77777777" w:rsidR="00127D38" w:rsidRPr="00127D38" w:rsidRDefault="00127D38" w:rsidP="00127D38">
      <w:pPr>
        <w:spacing w:after="0" w:line="240" w:lineRule="auto"/>
        <w:ind w:left="1800" w:hanging="180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1F6187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1. Совет народных депутатов Малоприваловского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Малоприваловского сельского поселения в отставку, а также решения по вопросам организации деятельности  Совета народных депутатов Малоприваловского сельского поселения и по иным вопросам, </w:t>
      </w:r>
      <w:r w:rsidRPr="00127D38">
        <w:rPr>
          <w:rFonts w:ascii="Arial" w:eastAsia="Times New Roman" w:hAnsi="Arial" w:cs="Arial"/>
          <w:color w:val="000000"/>
          <w:sz w:val="24"/>
          <w:szCs w:val="24"/>
          <w:lang w:eastAsia="ru-RU"/>
        </w:rPr>
        <w:lastRenderedPageBreak/>
        <w:t>отнесенным к его компетенции федеральными законами, законами Воронежской области, настоящим Уставом. Правовые акты  Совета народных депутатов Малоприваловского сельского поселения принимаются на его заседаниях.</w:t>
      </w:r>
    </w:p>
    <w:p w14:paraId="19146C9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Нормативный правовой акт, принятый Советом народных депутатов Малоприваловского  сельского поселения направляется главе Малоприваловского сельского поселения для подписания и  обнародования в течение 10 дней.</w:t>
      </w:r>
    </w:p>
    <w:p w14:paraId="3F967F8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Нормативные правовые акты  Совета народных депутатов Малоприваловского сельского поселения, предусматривающие установление, изменение и отмену местных налогов и сборов, осуществление расходов из средств бюджета Малоприваловского сельского поселения, могут быть внесены на рассмотрение Совета народных депутатов Малоприваловского сельского поселения только по инициативе главы Малоприваловского сельского поселения, возглавляющего администрацию Малоприваловского сельского поселения, или при наличии заключения главы Малоприваловского сельского поселения, возглавляющего администрацию Малоприваловского сельского поселения.</w:t>
      </w:r>
    </w:p>
    <w:p w14:paraId="0BA7FB8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Решения Совета народных депутатов Малоприваловского сельского поселения, устанавливающие правила, обязательные для исполнения на территории Малоприваловского сельского поселения, принимаются большинством голосов от установленного числа депутатов Совета народных депутатов Малоприваловского сельского поселения, если иное не установлено </w:t>
      </w:r>
      <w:hyperlink r:id="rId151" w:tgtFrame="_blank" w:history="1">
        <w:r w:rsidRPr="00127D38">
          <w:rPr>
            <w:rFonts w:ascii="Arial" w:eastAsia="Times New Roman" w:hAnsi="Arial" w:cs="Arial"/>
            <w:color w:val="0000FF"/>
            <w:sz w:val="24"/>
            <w:szCs w:val="24"/>
            <w:lang w:eastAsia="ru-RU"/>
          </w:rPr>
          <w:t>Федеральным законом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14:paraId="4668F91A"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4 изложена в редакции решения </w:t>
      </w:r>
      <w:hyperlink r:id="rId152"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42947D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Председатель Совета народных депутатов Малоприваловского сельского поселения издаёт постановления и распоряжения по вопросам организации деятельности Совета народных депутатов Малоприваловского сельского поселения, подписывает решения Совета народных депутатов Малоприваловского сельского поселения.</w:t>
      </w:r>
    </w:p>
    <w:p w14:paraId="7EB5E46F"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Глава Малоприваловского сельского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Малоприваловского сельского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Малоприваловского сельского поселения.</w:t>
      </w:r>
    </w:p>
    <w:p w14:paraId="230974A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Глава Малоприваловского сельского поселения издаёт постановления и распоряжения по иным вопросам, отнесённым к его компетенции уставом Малоприваловского сельского поселения в соответствии с </w:t>
      </w:r>
      <w:hyperlink r:id="rId153" w:tgtFrame="_blank" w:history="1">
        <w:r w:rsidRPr="00127D38">
          <w:rPr>
            <w:rFonts w:ascii="Arial" w:eastAsia="Times New Roman" w:hAnsi="Arial" w:cs="Arial"/>
            <w:color w:val="0000FF"/>
            <w:sz w:val="24"/>
            <w:szCs w:val="24"/>
            <w:lang w:eastAsia="ru-RU"/>
          </w:rPr>
          <w:t>Федеральным законом от 20 марта 2025 г. № 33-ФЗ</w:t>
        </w:r>
      </w:hyperlink>
      <w:r w:rsidRPr="00127D38">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w:t>
      </w:r>
    </w:p>
    <w:p w14:paraId="3CCD0E19"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5 изложена в редакции решения </w:t>
      </w:r>
      <w:hyperlink r:id="rId154"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21A2B05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14:paraId="795402F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Официальное обнародование муниципальных нормативных правовых актов, в том числе соглашений, заключаемых между органами местного самоуправления, </w:t>
      </w:r>
      <w:r w:rsidRPr="00127D38">
        <w:rPr>
          <w:rFonts w:ascii="Arial" w:eastAsia="Times New Roman" w:hAnsi="Arial" w:cs="Arial"/>
          <w:color w:val="000000"/>
          <w:sz w:val="24"/>
          <w:szCs w:val="24"/>
          <w:lang w:eastAsia="ru-RU"/>
        </w:rPr>
        <w:lastRenderedPageBreak/>
        <w:t>осуществляется путем официального опубликования муниципальных нормативных правовых актов в периодическом печатном издании органов местного самоуправления Малоприваловского</w:t>
      </w:r>
      <w:r w:rsidRPr="00127D38">
        <w:rPr>
          <w:rFonts w:ascii="Arial" w:eastAsia="Times New Roman" w:hAnsi="Arial" w:cs="Arial"/>
          <w:b/>
          <w:bCs/>
          <w:color w:val="000000"/>
          <w:sz w:val="24"/>
          <w:szCs w:val="24"/>
          <w:lang w:eastAsia="ru-RU"/>
        </w:rPr>
        <w:t> </w:t>
      </w:r>
      <w:r w:rsidRPr="00127D38">
        <w:rPr>
          <w:rFonts w:ascii="Arial" w:eastAsia="Times New Roman" w:hAnsi="Arial" w:cs="Arial"/>
          <w:color w:val="000000"/>
          <w:sz w:val="24"/>
          <w:szCs w:val="24"/>
          <w:lang w:eastAsia="ru-RU"/>
        </w:rPr>
        <w:t>сельского поселения Верхнехавского муниципального района «Муниципальный вестник Малоприваловского сельского поселения».</w:t>
      </w:r>
    </w:p>
    <w:p w14:paraId="2701FC1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Муниципальные нормативные правовые акты Совета народных депутатов Малоприваловского</w:t>
      </w:r>
      <w:r w:rsidRPr="00127D38">
        <w:rPr>
          <w:rFonts w:ascii="Arial" w:eastAsia="Times New Roman" w:hAnsi="Arial" w:cs="Arial"/>
          <w:b/>
          <w:bCs/>
          <w:color w:val="000000"/>
          <w:sz w:val="24"/>
          <w:szCs w:val="24"/>
          <w:lang w:eastAsia="ru-RU"/>
        </w:rPr>
        <w:t> </w:t>
      </w:r>
      <w:r w:rsidRPr="00127D38">
        <w:rPr>
          <w:rFonts w:ascii="Arial" w:eastAsia="Times New Roman" w:hAnsi="Arial" w:cs="Arial"/>
          <w:color w:val="000000"/>
          <w:sz w:val="24"/>
          <w:szCs w:val="24"/>
          <w:lang w:eastAsia="ru-RU"/>
        </w:rPr>
        <w:t>сельского поселения</w:t>
      </w:r>
      <w:r w:rsidRPr="00127D38">
        <w:rPr>
          <w:rFonts w:ascii="Arial" w:eastAsia="Times New Roman" w:hAnsi="Arial" w:cs="Arial"/>
          <w:b/>
          <w:bCs/>
          <w:color w:val="000000"/>
          <w:sz w:val="24"/>
          <w:szCs w:val="24"/>
          <w:lang w:eastAsia="ru-RU"/>
        </w:rPr>
        <w:t> </w:t>
      </w:r>
      <w:r w:rsidRPr="00127D38">
        <w:rPr>
          <w:rFonts w:ascii="Arial" w:eastAsia="Times New Roman" w:hAnsi="Arial" w:cs="Arial"/>
          <w:color w:val="000000"/>
          <w:sz w:val="24"/>
          <w:szCs w:val="24"/>
          <w:lang w:eastAsia="ru-RU"/>
        </w:rPr>
        <w:t>Верхнехавского муниципального района о налогах и сборах вступают в силу в соответствии с Налоговым кодексом Российской Федерации.</w:t>
      </w:r>
    </w:p>
    <w:p w14:paraId="1230FA1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Малоприваловского</w:t>
      </w:r>
      <w:r w:rsidRPr="00127D38">
        <w:rPr>
          <w:rFonts w:ascii="Arial" w:eastAsia="Times New Roman" w:hAnsi="Arial" w:cs="Arial"/>
          <w:b/>
          <w:bCs/>
          <w:color w:val="000000"/>
          <w:sz w:val="24"/>
          <w:szCs w:val="24"/>
          <w:lang w:eastAsia="ru-RU"/>
        </w:rPr>
        <w:t> </w:t>
      </w:r>
      <w:r w:rsidRPr="00127D38">
        <w:rPr>
          <w:rFonts w:ascii="Arial" w:eastAsia="Times New Roman" w:hAnsi="Arial" w:cs="Arial"/>
          <w:color w:val="000000"/>
          <w:sz w:val="24"/>
          <w:szCs w:val="24"/>
          <w:lang w:eastAsia="ru-RU"/>
        </w:rPr>
        <w:t>сельского поселения</w:t>
      </w:r>
      <w:r w:rsidRPr="00127D38">
        <w:rPr>
          <w:rFonts w:ascii="Arial" w:eastAsia="Times New Roman" w:hAnsi="Arial" w:cs="Arial"/>
          <w:b/>
          <w:bCs/>
          <w:color w:val="000000"/>
          <w:sz w:val="24"/>
          <w:szCs w:val="24"/>
          <w:lang w:eastAsia="ru-RU"/>
        </w:rPr>
        <w:t> </w:t>
      </w:r>
      <w:r w:rsidRPr="00127D38">
        <w:rPr>
          <w:rFonts w:ascii="Arial" w:eastAsia="Times New Roman" w:hAnsi="Arial" w:cs="Arial"/>
          <w:color w:val="000000"/>
          <w:sz w:val="24"/>
          <w:szCs w:val="24"/>
          <w:lang w:eastAsia="ru-RU"/>
        </w:rPr>
        <w:t>Верхнехавского муниципального района либо самими муниципальными правовыми актами.</w:t>
      </w:r>
    </w:p>
    <w:p w14:paraId="7BF60D6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Муниципальные ненормативные правовые акты вступают в силу с момента их подписания, либо со дня, указанного в самом акте.</w:t>
      </w:r>
    </w:p>
    <w:p w14:paraId="296C2CB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6 изложена в редакции решения </w:t>
      </w:r>
      <w:hyperlink r:id="rId155" w:tgtFrame="_blank" w:history="1">
        <w:r w:rsidRPr="00127D38">
          <w:rPr>
            <w:rFonts w:ascii="Arial" w:eastAsia="Times New Roman" w:hAnsi="Arial" w:cs="Arial"/>
            <w:color w:val="0000FF"/>
            <w:sz w:val="24"/>
            <w:szCs w:val="24"/>
            <w:lang w:eastAsia="ru-RU"/>
          </w:rPr>
          <w:t>от 07.10.2024 № 107</w:t>
        </w:r>
      </w:hyperlink>
      <w:r w:rsidRPr="00127D38">
        <w:rPr>
          <w:rFonts w:ascii="Arial" w:eastAsia="Times New Roman" w:hAnsi="Arial" w:cs="Arial"/>
          <w:color w:val="000000"/>
          <w:sz w:val="24"/>
          <w:szCs w:val="24"/>
          <w:lang w:eastAsia="ru-RU"/>
        </w:rPr>
        <w:t>)</w:t>
      </w:r>
    </w:p>
    <w:p w14:paraId="35FC204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7. Нормативные правовые акты органов местного самоуправления Малоприваловского сельского поселения подлежат обязательному исполнению на всей территории Малоприваловского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14:paraId="2470102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8.  Проекты муниципальных нормативных правовых актов органов местного самоуправления Малоприваловского сельского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Малоприваловского сельского поселения в порядке, установленном муниципальными нормативными правовыми актами в соответствии с </w:t>
      </w:r>
      <w:hyperlink r:id="rId156"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Воронежской области,  за исключением:</w:t>
      </w:r>
    </w:p>
    <w:p w14:paraId="7A295EE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проектов нормативных правовых актов Совета народных депутатов Малоприваловского сельского поселения, устанавливающих, изменяющих, приостанавливающих, отменяющих местные налоги и сборы;</w:t>
      </w:r>
    </w:p>
    <w:p w14:paraId="202A5B2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проектов нормативных правовых актов Совета народных депутатов Малоприваловского сельского поселения, регулирующих бюджетные правоотношения;</w:t>
      </w:r>
    </w:p>
    <w:p w14:paraId="13F7804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900AB2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w:t>
      </w:r>
    </w:p>
    <w:p w14:paraId="49B22FE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9.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w:t>
      </w:r>
      <w:r w:rsidRPr="00127D38">
        <w:rPr>
          <w:rFonts w:ascii="Arial" w:eastAsia="Times New Roman" w:hAnsi="Arial" w:cs="Arial"/>
          <w:color w:val="000000"/>
          <w:sz w:val="24"/>
          <w:szCs w:val="24"/>
          <w:lang w:eastAsia="ru-RU"/>
        </w:rPr>
        <w:lastRenderedPageBreak/>
        <w:t>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157"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31 июля 2020 года № 247-ФЗ "Об обязательных требованиях в Российской Федерации</w:t>
      </w:r>
    </w:p>
    <w:p w14:paraId="53E4E17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45 дополнена частями 8-9 в редакции решения от </w:t>
      </w:r>
      <w:hyperlink r:id="rId158" w:tgtFrame="_blank" w:history="1">
        <w:r w:rsidRPr="00127D38">
          <w:rPr>
            <w:rFonts w:ascii="Arial" w:eastAsia="Times New Roman" w:hAnsi="Arial" w:cs="Arial"/>
            <w:color w:val="0000FF"/>
            <w:sz w:val="24"/>
            <w:szCs w:val="24"/>
            <w:lang w:eastAsia="ru-RU"/>
          </w:rPr>
          <w:t>05.05.2022 № </w:t>
        </w:r>
        <w:r w:rsidRPr="00127D38">
          <w:rPr>
            <w:rFonts w:ascii="Arial" w:eastAsia="Times New Roman" w:hAnsi="Arial" w:cs="Arial"/>
            <w:b/>
            <w:bCs/>
            <w:color w:val="0000FF"/>
            <w:sz w:val="24"/>
            <w:szCs w:val="24"/>
            <w:lang w:eastAsia="ru-RU"/>
          </w:rPr>
          <w:t>35-VI-СНД</w:t>
        </w:r>
        <w:r w:rsidRPr="00127D38">
          <w:rPr>
            <w:rFonts w:ascii="Arial" w:eastAsia="Times New Roman" w:hAnsi="Arial" w:cs="Arial"/>
            <w:color w:val="0000FF"/>
            <w:sz w:val="24"/>
            <w:szCs w:val="24"/>
            <w:lang w:eastAsia="ru-RU"/>
          </w:rPr>
          <w:t>)</w:t>
        </w:r>
      </w:hyperlink>
    </w:p>
    <w:p w14:paraId="0EA9D086" w14:textId="77777777" w:rsidR="00127D38" w:rsidRPr="00127D38" w:rsidRDefault="00127D38" w:rsidP="00127D38">
      <w:pPr>
        <w:spacing w:after="0" w:line="240" w:lineRule="auto"/>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23B14CB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46. Порядок опубликования муниципальных правовых актов.</w:t>
      </w:r>
    </w:p>
    <w:p w14:paraId="63D7FBFD"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46 в редакции решения от </w:t>
      </w:r>
      <w:hyperlink r:id="rId159" w:tgtFrame="_blank" w:history="1">
        <w:r w:rsidRPr="00127D38">
          <w:rPr>
            <w:rFonts w:ascii="Arial" w:eastAsia="Times New Roman" w:hAnsi="Arial" w:cs="Arial"/>
            <w:color w:val="0000FF"/>
            <w:sz w:val="24"/>
            <w:szCs w:val="24"/>
            <w:lang w:eastAsia="ru-RU"/>
          </w:rPr>
          <w:t>07.10.2024 № 107</w:t>
        </w:r>
      </w:hyperlink>
      <w:r w:rsidRPr="00127D38">
        <w:rPr>
          <w:rFonts w:ascii="Arial" w:eastAsia="Times New Roman" w:hAnsi="Arial" w:cs="Arial"/>
          <w:color w:val="000000"/>
          <w:sz w:val="24"/>
          <w:szCs w:val="24"/>
          <w:lang w:eastAsia="ru-RU"/>
        </w:rPr>
        <w:t>)</w:t>
      </w:r>
    </w:p>
    <w:p w14:paraId="6FEB030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5DF455C"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органов местного самоуправления Малоприваловского сельского поселения Верхнехавского муниципального района – «Муниципальный вестник Малоприваловского сельского поселения».</w:t>
      </w:r>
    </w:p>
    <w:p w14:paraId="0174A7F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Официальным изданием органов местного самоуправления Малоприваловского сельского поселения Верхнехавского муниципального района является периодическое печатное издание органов местного самоуправления Малоприваловского сельского поселения Верхнехавского муниципального района – «Муниципальный вестник Малоприваловского сельского поселения», учрежденное решением Совета народных депутатов Малоприваловского сельского поселения Верхнехавского муниципального района от 26.08.2024 № 100 ««Об учреждении печатного средства массовой информации органов местного самоуправления депутатов Малоприваловского сельского поселения Верхнехавского района».</w:t>
      </w:r>
    </w:p>
    <w:p w14:paraId="735CD538" w14:textId="77777777" w:rsidR="00127D38" w:rsidRPr="00127D38" w:rsidRDefault="00127D38" w:rsidP="00127D38">
      <w:pPr>
        <w:spacing w:after="0" w:line="240" w:lineRule="auto"/>
        <w:ind w:firstLine="709"/>
        <w:jc w:val="both"/>
        <w:rPr>
          <w:rFonts w:ascii="Times New Roman" w:eastAsia="Times New Roman" w:hAnsi="Times New Roman" w:cs="Times New Roman"/>
          <w:color w:val="000000"/>
          <w:sz w:val="28"/>
          <w:szCs w:val="28"/>
          <w:lang w:eastAsia="ru-RU"/>
        </w:rPr>
      </w:pPr>
      <w:r w:rsidRPr="00127D38">
        <w:rPr>
          <w:rFonts w:ascii="Arial" w:eastAsia="Times New Roman" w:hAnsi="Arial" w:cs="Arial"/>
          <w:color w:val="000000"/>
          <w:sz w:val="24"/>
          <w:szCs w:val="24"/>
          <w:lang w:eastAsia="ru-RU"/>
        </w:rPr>
        <w:t>2. Муниципальные правовые акты Малоприваловского сельского поселения, подлежащие официальному опубликованию, опубликовываются не позднее чем через 10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14:paraId="4B6CB66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Соглашения, заключенные между органами местного самоуправления, опубликовываются не позднее чем через 10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249EC34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9B601D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47. Отмена муниципальных правовых актов и приостановление их действия</w:t>
      </w:r>
    </w:p>
    <w:p w14:paraId="56714B6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36788F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w:t>
      </w:r>
      <w:r w:rsidRPr="00127D38">
        <w:rPr>
          <w:rFonts w:ascii="Arial" w:eastAsia="Times New Roman" w:hAnsi="Arial" w:cs="Arial"/>
          <w:color w:val="000000"/>
          <w:sz w:val="24"/>
          <w:szCs w:val="24"/>
          <w:lang w:eastAsia="ru-RU"/>
        </w:rPr>
        <w:lastRenderedPageBreak/>
        <w:t>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14:paraId="45FE2294"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Малоприваловского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Малоприваловского сельского поселения - не позднее трех дней со дня принятия им решения.</w:t>
      </w:r>
    </w:p>
    <w:p w14:paraId="4181601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B50CB9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6. Экономическая основа местного самоуправления.</w:t>
      </w:r>
    </w:p>
    <w:p w14:paraId="059E58C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6BFF79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48. Экономическая основа местного самоуправления</w:t>
      </w:r>
    </w:p>
    <w:p w14:paraId="2D8987D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02DEB6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Экономическую основу местного самоуправления Малоприваловского сельского поселения составляют находящееся в муниципальной собственности имущество, средства местного бюджета, а также имущественные права Малоприваловского сельского поселения.</w:t>
      </w:r>
    </w:p>
    <w:p w14:paraId="4CAB7D4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9F281A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49. Муниципальное имущество</w:t>
      </w:r>
    </w:p>
    <w:p w14:paraId="1764FAF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7FC0BD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В собственности Малоприваловского сельского поселения может находиться:</w:t>
      </w:r>
    </w:p>
    <w:p w14:paraId="3B5F804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14:paraId="59C9656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14:paraId="1E442E6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Малоприваловского сельского поселения;</w:t>
      </w:r>
    </w:p>
    <w:p w14:paraId="38B52DA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19A4A89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5) имущество, предназначенное для решения вопросов местного значения в соответствии с частью 3 ст. 14 Федерального закона от 06.10.2003 № 131-ФЗ «Об общих принципах организации местного самоуправления в Российской </w:t>
      </w:r>
      <w:r w:rsidRPr="00127D38">
        <w:rPr>
          <w:rFonts w:ascii="Arial" w:eastAsia="Times New Roman" w:hAnsi="Arial" w:cs="Arial"/>
          <w:color w:val="000000"/>
          <w:sz w:val="24"/>
          <w:szCs w:val="24"/>
          <w:lang w:eastAsia="ru-RU"/>
        </w:rPr>
        <w:lastRenderedPageBreak/>
        <w:t>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14:paraId="5CE4BC0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E0DB56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50. Владение, пользование и распоряжение муниципальным</w:t>
      </w:r>
    </w:p>
    <w:p w14:paraId="7EF502F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имуществом</w:t>
      </w:r>
    </w:p>
    <w:p w14:paraId="1880843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155C356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1.Органы местного самоуправления от имени Малоприваловского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Малоприваловского сельского поселения.</w:t>
      </w:r>
    </w:p>
    <w:p w14:paraId="0D787B1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Органы местного самоуправления Малоприваловского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62170BA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Порядок и условия приватизации муниципального имущества определяются нормативными правовыми актами органов местного самоуправления Малоприваловского сельского поселения в соответствии с федеральными законами.</w:t>
      </w:r>
    </w:p>
    <w:p w14:paraId="2927E26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Доходы от использования и приватизации муниципального имущества поступают в бюджет Малоприваловского сельского поселения.</w:t>
      </w:r>
    </w:p>
    <w:p w14:paraId="7A24B11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Малоприваловское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6CAA202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Функции и полномочия учредителя в отношении муниципальных предприятий и учреждений осуществляют уполномоченные органы местного самоуправления Малоприваловского сельского поселения.</w:t>
      </w:r>
    </w:p>
    <w:p w14:paraId="55A195B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Муниципальное унитарное предприятие может быть создано в случае:</w:t>
      </w:r>
    </w:p>
    <w:p w14:paraId="32F8B9C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14:paraId="0AFC31F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14:paraId="08163B7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необходимости осуществления научной и научно-технической деятельности в отраслях, связанных с обеспечением безопасности Российской Федерации;</w:t>
      </w:r>
    </w:p>
    <w:p w14:paraId="57F4BA9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14:paraId="62A73C0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необходимости производства отдельных видов продукции, изъятой из оборота или ограниченно оборотоспособной.</w:t>
      </w:r>
    </w:p>
    <w:p w14:paraId="44B7889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Казенное предприятие может быть создано в случае:</w:t>
      </w:r>
    </w:p>
    <w:p w14:paraId="5000598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1) если преобладающая или значительная часть производимой продукции, выполняемых работ, оказываемых услуг предназначена для обеспечения нужд  Малоприваловского сельского поселения;</w:t>
      </w:r>
    </w:p>
    <w:p w14:paraId="38778B3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14:paraId="5D24FB3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14:paraId="6EC69AA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необходимости разработки и производства отдельных видов продукции, обеспечивающей безопасность Российской Федерации;</w:t>
      </w:r>
    </w:p>
    <w:p w14:paraId="5428473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необходимости производства отдельных видов продукции, изъятой из оборота или ограниченно оборотоспособной;</w:t>
      </w:r>
    </w:p>
    <w:p w14:paraId="28420D7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необходимости осуществления отдельных дотируемых видов деятельности и ведения убыточных производств;</w:t>
      </w:r>
    </w:p>
    <w:p w14:paraId="090C207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7) необходимости осуществления деятельности, предусмотренной федеральными законами исключительно для казенных предприятий.</w:t>
      </w:r>
    </w:p>
    <w:p w14:paraId="31466DF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7. Решение об учреждении муниципального унитарного предприятия принимается  администрацией Малоприваловского  сельского поселения.</w:t>
      </w:r>
    </w:p>
    <w:p w14:paraId="75F481E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Решение об учреждении муниципального унитарного предприятия должно определять цели и предмет деятельности унитарного предприятия.</w:t>
      </w:r>
    </w:p>
    <w:p w14:paraId="402956F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14:paraId="0CF9EA9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9.Органы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6AA8964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10.Малоприваловское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14:paraId="609A780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14:paraId="20FAF0D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Собственником имущества и учредителем автономного учреждения является Малоприваловское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14:paraId="55F65B9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Условия и порядок формирования задания учредителя и порядок финансового обеспечения выполнения этого задания определяются администрацией Малоприваловского сельского поселения.</w:t>
      </w:r>
    </w:p>
    <w:p w14:paraId="6723C65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Автономное учреждение может быть создано путем его учреждения или путем изменения типа существующего муниципального учреждения.</w:t>
      </w:r>
    </w:p>
    <w:p w14:paraId="627D747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Решение о создании автономного учреждения на базе имущества, находящегося в муниципальной собственности, принимается администрацией Малоприваловского сельского поселения.</w:t>
      </w:r>
    </w:p>
    <w:p w14:paraId="01EABAA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14:paraId="25083B7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14:paraId="47DE1C0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14:paraId="2EE6E4B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14:paraId="6AE0C04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11. Органы местного самоуправления Малоприваловского сельского поселения от имени Малоприваловского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4B3C68E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79190A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6683B7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7BE901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51. Проект бюджета Малоприваловского сельского поселения.</w:t>
      </w:r>
    </w:p>
    <w:p w14:paraId="64AB656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E5D009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Проект бюджета Малоприваловского сельского поселения составляется в порядке, установленном администрацией Малоприваловского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Малоприваловского сельского поселения.</w:t>
      </w:r>
    </w:p>
    <w:p w14:paraId="70ECB68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Проект бюджета Малоприваловского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Малоприваловского сельского поселения.</w:t>
      </w:r>
    </w:p>
    <w:p w14:paraId="4424890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В случае, если проект бюджета Малоприваловского сельского поселения составляется и утверждается на очередной финансовый год, администрация </w:t>
      </w:r>
      <w:r w:rsidRPr="00127D38">
        <w:rPr>
          <w:rFonts w:ascii="Arial" w:eastAsia="Times New Roman" w:hAnsi="Arial" w:cs="Arial"/>
          <w:color w:val="000000"/>
          <w:sz w:val="24"/>
          <w:szCs w:val="24"/>
          <w:lang w:eastAsia="ru-RU"/>
        </w:rPr>
        <w:lastRenderedPageBreak/>
        <w:t>Малоприваловского сельского поселения разрабатывает и утверждает среднесрочный финансовый план Малоприваловского сельского поселения.</w:t>
      </w:r>
    </w:p>
    <w:p w14:paraId="48A8CB5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Составление проекта бюджета Малоприваловского сельского поселения - исключительная прерогатива администрации Малоприваловского сельского поселения.</w:t>
      </w:r>
    </w:p>
    <w:p w14:paraId="0E8DE2F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Непосредственное составление проекта бюджета Малоприваловского сельского поселения осуществляет финансовый орган Малоприваловского сельского поселения.</w:t>
      </w:r>
    </w:p>
    <w:p w14:paraId="7448B1B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Составление проектов бюджетов основывается на:</w:t>
      </w:r>
    </w:p>
    <w:p w14:paraId="23D7663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197A369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основных направлениях бюджетной и налоговой политики Малоприваловского сельского поселения;</w:t>
      </w:r>
    </w:p>
    <w:p w14:paraId="008BE43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прогнозе социально-экономического развития;</w:t>
      </w:r>
    </w:p>
    <w:p w14:paraId="11BEEAC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бюджетном прогнозе (проекте бюджетного прогноза, проекте изменений бюджетного прогноза) на долгосрочный период;</w:t>
      </w:r>
    </w:p>
    <w:p w14:paraId="64416AC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14:paraId="3CA9FFC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4 изложена в редакции решения от </w:t>
      </w:r>
      <w:hyperlink r:id="rId160"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60C6C00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Прогноз социально-экономического развития Малоприваловского сельского поселения ежегодно разрабатывается в порядке, установленном  администрацией Малоприваловского сельского поселения.</w:t>
      </w:r>
    </w:p>
    <w:p w14:paraId="43C27A2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Прогноз социально-экономического развития поселения может разрабатываться администрацией Верхнехавского муниципального района в соответствии с соглашением между администрацией Малоприваловского сельского поселения и администрацией Верхнехавского муниципального района, за исключением случая, установленного абзацем вторым пункта 1 статьи 154 Бюджетного кодекса Российской Федерации.</w:t>
      </w:r>
    </w:p>
    <w:p w14:paraId="16D421C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Прогноз социально-экономического развития Малоприваловского сельского поселения одобряется администрацией Малоприваловского сельского поселения одновременно с принятием решения о внесении проекта бюджета Малоприваловского  сельского поселения в Совет народных депутатов Малоприваловского сельского поселения.</w:t>
      </w:r>
    </w:p>
    <w:p w14:paraId="632178D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Разработка прогноза социально-экономического развития Малоприваловского сельского поселения осуществляется уполномоченным администрацией Малоприваловского сельского поселения органом (должностным лицом) администрации Малоприваловского сельского поселения.</w:t>
      </w:r>
    </w:p>
    <w:p w14:paraId="1625688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Муниципальные программы утверждаются администрацией Малоприваловского сельского поселения.</w:t>
      </w:r>
    </w:p>
    <w:p w14:paraId="34280B7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Сроки реализации муниципальных программ определяются администрацией Малоприваловского сельского поселения в установленном администрацией порядке.</w:t>
      </w:r>
    </w:p>
    <w:p w14:paraId="7F4D8B5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Малоприваловского сельского поселения.</w:t>
      </w:r>
    </w:p>
    <w:p w14:paraId="5CE71C4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Объем бюджетных ассигнований на финансовое обеспечение реализации муниципальных программ утверждается решением о бюджете Малоприваловского сельского поселения по соответствующей каждой программе целевой статье расходов бюджета Малоприваловского сельского поселения в </w:t>
      </w:r>
      <w:r w:rsidRPr="00127D38">
        <w:rPr>
          <w:rFonts w:ascii="Arial" w:eastAsia="Times New Roman" w:hAnsi="Arial" w:cs="Arial"/>
          <w:color w:val="000000"/>
          <w:sz w:val="24"/>
          <w:szCs w:val="24"/>
          <w:lang w:eastAsia="ru-RU"/>
        </w:rPr>
        <w:lastRenderedPageBreak/>
        <w:t>соответствии с утвердившим программу муниципальным правовым актом администрации Малоприваловского сельского поселения.</w:t>
      </w:r>
    </w:p>
    <w:p w14:paraId="2935FA3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Малоприваловского сельского поселения.</w:t>
      </w:r>
    </w:p>
    <w:p w14:paraId="16CCB89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Совет народных депутатов Малоприваловского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Малоприваловского сельского поселения.</w:t>
      </w:r>
    </w:p>
    <w:p w14:paraId="46D263E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Муниципальные программы подлежат приведению в соответствие с решением о бюджете Малоприваловского сельского поселения не позднее трех месяцев со дня вступления его в силу.</w:t>
      </w:r>
    </w:p>
    <w:p w14:paraId="10506A9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Малоприваловского сельского поселения.</w:t>
      </w:r>
    </w:p>
    <w:p w14:paraId="7816077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По результатам указанной оценки администрацией Малоприваловского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0029F7B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7. В срок, установленный решением Совета народных депутатов Малоприваловского сельского поселения, но не позднее 15 ноября года, предшествующего очередному финансовому году, администрация Малоприваловского сельского поселения вносит в Совет народных депутатов Малоприваловского сельского поселения проект решения о бюджете поселения на очередной финансовый год.</w:t>
      </w:r>
    </w:p>
    <w:p w14:paraId="6510EF0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Одновременно с проектом решения о бюджете Малоприваловского сельского поселения в Совет народных депутатов Малоприваловского сельского поселения представляются документы и материалы в соответствии со статьей 184.2 Бюджетного кодекса Российской Федерации.</w:t>
      </w:r>
    </w:p>
    <w:p w14:paraId="55AF180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Проект решения о бюджете Малоприваловского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14:paraId="3939415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8. Порядок рассмотрения проекта решения о бюджете Малоприваловского сельского поселения и его утверждения определяется муниципальным правовым актом Совета народных депутатов Малоприваловского сельского поселения в соответствии с требованиями Бюджетного кодекса Российской Федерации.</w:t>
      </w:r>
    </w:p>
    <w:p w14:paraId="648BC7E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9. Порядок рассмотрения проекта решения о бюджете Малоприваловского сельского поселения и его утверждения, определенный муниципальным правовым актом Совета народных депутатов Малоприваловского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14:paraId="6180859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10. Проект  бюджета Малоприваловского сельского поселения подлежит официальному опубликованию.</w:t>
      </w:r>
    </w:p>
    <w:p w14:paraId="1A92C7A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Органы местного самоуправления Малоприваловского сельского поселения обеспечивают жителям Малоприваловского сельского поселения возможность ознакомиться с указанным документом в случае невозможности его опубликования.</w:t>
      </w:r>
    </w:p>
    <w:p w14:paraId="0C032A6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07EF3E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52.   Бюджет Малоприваловского сельского поселения</w:t>
      </w:r>
    </w:p>
    <w:p w14:paraId="5160DFF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C7D770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Малоприваловское сельское поселение имеет собственный бюджет.</w:t>
      </w:r>
    </w:p>
    <w:p w14:paraId="444C0F0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В бюджете Малоприваловского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Малоприваловского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Малоприваловского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34E93DF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Составной частью бюджета Малоприваловского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Малоприваловского сельского поселения самостоятельно с соблюдением требований, установленных Бюджетным кодексом Российской Федерации.</w:t>
      </w:r>
    </w:p>
    <w:p w14:paraId="72FAC59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4. Администрация Малоприваловского сельского поселения обеспечивает исполнение бюджета Малоприваловского  сельского поселения и составление бюджетной отчетности, представляет годовой отчет об исполнении бюджета Малоприваловского сельского поселения на утверждение Совета народных депутатов  Малоприваловского 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w:t>
      </w:r>
    </w:p>
    <w:p w14:paraId="197BB0D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5. Финансовый орган Малоприваловского сельского поселения в порядке, установленном Бюджетным кодексом Российской Федерации, представляет бюджетную отчетность в финансовый орган Верхнехавского муниципального района.</w:t>
      </w:r>
    </w:p>
    <w:p w14:paraId="393BE06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Решение об утверждении бюджета Малоприваловского  сельского поселения, годовой отчет о его исполнении, ежеквартальные сведения о ходе исполнения бюджета Малоприваловского  сельского поселения и о численности муниципальных служащих органов местного самоуправления Малоприваловского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491BAC8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1 части 6 изложен в редакции решения от </w:t>
      </w:r>
      <w:hyperlink r:id="rId161"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45B66ED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Органы местного самоуправления Малоприваловского сельского поселения обеспечивают жителям Малоприваловского сельского поселения возможность ознакомиться с указанными документами и сведениями в случае невозможности их опубликования.</w:t>
      </w:r>
    </w:p>
    <w:p w14:paraId="02C7FA7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CE15DF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53.  Расходы  бюджета Малоприваловского сельского поселения.</w:t>
      </w:r>
    </w:p>
    <w:p w14:paraId="7CDE63F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w:t>
      </w:r>
    </w:p>
    <w:p w14:paraId="7AADAAA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Формирование расходов бюджета Малоприваловского  сельского поселения осуществляется в соответствии с расходными обязательствами Малоприваловского  сельского поселения, устанавливаемыми и исполняемыми органами местного самоуправления Малоприваловского сельского поселения в соответствии с требованиями Бюджетного кодекса Российской Федерации.</w:t>
      </w:r>
    </w:p>
    <w:p w14:paraId="7379DF0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Исполнение расходных обязательств Малоприваловского  сельского поселения осуществляется за счет средств бюджета Малоприваловского  сельского поселения в соответствии с требованиями Бюджетного кодекса Российской Федерации.</w:t>
      </w:r>
    </w:p>
    <w:p w14:paraId="256D04B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25A310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54. Доходы  бюджета Малоприваловского  сельского поселения</w:t>
      </w:r>
    </w:p>
    <w:p w14:paraId="39189A6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FE7998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Формирование доходов бюджета Малоприваловского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2FAFBB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1982DA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55. Муниципальный долг.</w:t>
      </w:r>
    </w:p>
    <w:p w14:paraId="661BDE6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62F9F28"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В объем муниципального долга включаются:</w:t>
      </w:r>
    </w:p>
    <w:p w14:paraId="7BF9B2E5"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номинальная сумма долга по муниципальным ценным бумагам;</w:t>
      </w:r>
    </w:p>
    <w:p w14:paraId="3550F49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объем основного долга по бюджетным кредитам, привлеченным в местный бюджет из других бюджетов бюджетной системы Российской Федерации;</w:t>
      </w:r>
    </w:p>
    <w:p w14:paraId="7DC38F2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объем основного долга по кредитам, привлеченным Малоприваловским сельским поселением от кредитных организаций;</w:t>
      </w:r>
    </w:p>
    <w:p w14:paraId="5256DC2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объем обязательств по муниципальным гарантиям;</w:t>
      </w:r>
    </w:p>
    <w:p w14:paraId="69478A4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объем иных непогашенных долговых обязательств Малоприваловского сельского поселения.</w:t>
      </w:r>
    </w:p>
    <w:p w14:paraId="7890605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изложена  в редакции решения от </w:t>
      </w:r>
      <w:hyperlink r:id="rId162"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55CBE8C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Долговые обязательства Малоприваловского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14:paraId="0AAEF78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Долговые обязательства Малоприваловского сельского поселения полностью и без условий обеспечиваются всем находящимся в собственности Малоприваловского сельского поселения имуществом, составляющим соответствующую казну, и исполняются за счет средств бюджета Малоприваловского сельского поселения.</w:t>
      </w:r>
    </w:p>
    <w:p w14:paraId="755B0E4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Учет и регистрация муниципальных долговых обязательств Малоприваловского сельского поселения осуществляются в муниципальной долговой книге Малоприваловского сельского поселения.</w:t>
      </w:r>
    </w:p>
    <w:p w14:paraId="4140570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муниципальную долговую книгу вносятся сведения об объеме долговых обязательств Малоприваловского сельского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Малоприваловского сельского поселения.</w:t>
      </w:r>
    </w:p>
    <w:p w14:paraId="5C582E5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(абзац 2 изложен в редакции решения от </w:t>
      </w:r>
      <w:hyperlink r:id="rId163"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3DF5B3C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Полномочия по управлению муниципальным долгом принадлежат администрации Малоприваловского  сельского поселения.</w:t>
      </w:r>
    </w:p>
    <w:p w14:paraId="15FF287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6. Малоприваловское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Малоприваловским сельским поселением.</w:t>
      </w:r>
    </w:p>
    <w:p w14:paraId="78C0667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8290D5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56. Муниципальные заимствования и муниципальные гарантии</w:t>
      </w:r>
      <w:r w:rsidRPr="00127D38">
        <w:rPr>
          <w:rFonts w:ascii="Arial" w:eastAsia="Times New Roman" w:hAnsi="Arial" w:cs="Arial"/>
          <w:color w:val="000000"/>
          <w:sz w:val="24"/>
          <w:szCs w:val="24"/>
          <w:lang w:eastAsia="ru-RU"/>
        </w:rPr>
        <w:t>.</w:t>
      </w:r>
    </w:p>
    <w:p w14:paraId="29F1E8D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07F8F2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14:paraId="78A474D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1 изложена в редакции решения от </w:t>
      </w:r>
      <w:hyperlink r:id="rId164"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5823E8A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1.1. Под муниципальными внутренними заимствованиями понимается привлечение от имени Малоприваловского сельского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Малоприваловского сельского поселения как заемщика, выраженные в валюте Российской Федерации.</w:t>
      </w:r>
    </w:p>
    <w:p w14:paraId="74A10224"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Муниципальные внутренние заимствования осуществляются в целях финансирования дефицита местного бюджета, а также погашения долговых обязательств Малоприваловского сельского поселения, пополнения в течение финансового года остатков средств на счете местного бюджета.</w:t>
      </w:r>
    </w:p>
    <w:p w14:paraId="5FDC171D"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1.2. Под муниципальными внешними заимствованиями понимается привлечение кредитов в местный бюджет из федерального бюджета от имени Малоприваловского сельского поселения в рамках использования Российской Федерацией целевых иностранных кредитов, по которым возникают долговые обязательства Малоприваловского сельского поселения перед Российской Федерацией, выраженные в иностранной валюте.</w:t>
      </w:r>
    </w:p>
    <w:p w14:paraId="196F8D1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14:paraId="6783EE1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56 дополнена частями 1.1 и 1.2 решением от </w:t>
      </w:r>
      <w:hyperlink r:id="rId165"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4B50C5B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Право осуществления муниципальных заимствований от имени Малоприваловского сельского поселения принадлежит администрации Малоприваловского сельского поселения.</w:t>
      </w:r>
    </w:p>
    <w:p w14:paraId="74BCBDA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От имени Малоприваловского сельского поселения муниципальные гарантии предоставляются администрацией Малоприваловского сельского поселения в пределах общей суммы предоставляемых гарантий, указанной в решении Совета народных депутатов Малоприваловского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14:paraId="07C4FC9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Предоставление и исполнение муниципальной гарантии подлежит отражению в муниципальной долговой книге.</w:t>
      </w:r>
    </w:p>
    <w:p w14:paraId="2B1B4B5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5. Финансовый орган Малоприваловского сельского поселения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w:t>
      </w:r>
      <w:r w:rsidRPr="00127D38">
        <w:rPr>
          <w:rFonts w:ascii="Arial" w:eastAsia="Times New Roman" w:hAnsi="Arial" w:cs="Arial"/>
          <w:color w:val="000000"/>
          <w:sz w:val="24"/>
          <w:szCs w:val="24"/>
          <w:lang w:eastAsia="ru-RU"/>
        </w:rPr>
        <w:lastRenderedPageBreak/>
        <w:t>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14:paraId="5125B5D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5 изложена в редакции решения от </w:t>
      </w:r>
      <w:hyperlink r:id="rId166" w:tgtFrame="_blank" w:history="1">
        <w:r w:rsidRPr="00127D38">
          <w:rPr>
            <w:rFonts w:ascii="Arial" w:eastAsia="Times New Roman" w:hAnsi="Arial" w:cs="Arial"/>
            <w:color w:val="0000FF"/>
            <w:sz w:val="24"/>
            <w:szCs w:val="24"/>
            <w:lang w:eastAsia="ru-RU"/>
          </w:rPr>
          <w:t>07.07.2021 № 22-VI-СНД</w:t>
        </w:r>
      </w:hyperlink>
      <w:r w:rsidRPr="00127D38">
        <w:rPr>
          <w:rFonts w:ascii="Arial" w:eastAsia="Times New Roman" w:hAnsi="Arial" w:cs="Arial"/>
          <w:color w:val="000000"/>
          <w:sz w:val="24"/>
          <w:szCs w:val="24"/>
          <w:lang w:eastAsia="ru-RU"/>
        </w:rPr>
        <w:t>)</w:t>
      </w:r>
    </w:p>
    <w:p w14:paraId="2EBF1C7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4B466C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57. Исполнение бюджета.</w:t>
      </w:r>
    </w:p>
    <w:p w14:paraId="47D9020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B2F462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Исполнение бюджета Малоприваловского сельского поселения производится в соответствии с Бюджетным кодексом Российской Федерации.</w:t>
      </w:r>
    </w:p>
    <w:p w14:paraId="0FA3BCF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Руководитель финансового органа  Малоприваловского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1795CF9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Кассовое обслуживание исполнения бюджета  Малоприваловского сельского поселения осуществляется в порядке, установленном Бюджетным кодексом Российской Федерации.</w:t>
      </w:r>
    </w:p>
    <w:p w14:paraId="694A791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Малоприваловского 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14:paraId="6915983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Полномочия администрации Малоприваловского сельского поселения по формированию, исполнению и (или) контролю за исполнением бюджета Малоприваловского сельского поселения могут полностью или  частично осуществляться на договорной основе администрацией Верхнехавского муниципального района.</w:t>
      </w:r>
    </w:p>
    <w:p w14:paraId="7C7D5CC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6. Отчет об исполнении бюджета Малоприваловского сельского поселения за первый квартал, полугодие и девять месяцев текущего финансового года утверждается администрацией Малоприваловского сельского поселения и направляется в Совет народных депутатов Малоприваловского  сельского поселения и контрольно-счетный орган Малоприваловского  сельского поселения. Годовой отчет об исполнении бюджета Малоприваловского сельского поселения подлежит утверждению муниципальным правовым актом Совета народных депутатов Малоприваловского сельского поселения.</w:t>
      </w:r>
    </w:p>
    <w:p w14:paraId="705D469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Годовой отчет об исполнении бюджета Малоприваловского  сельского поселения до его рассмотрения в Совете народных депутатов Малоприваловского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Малоприваловского  сельского поселения.</w:t>
      </w:r>
    </w:p>
    <w:p w14:paraId="4569D1E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Внешняя проверка годового отчета об исполнении бюджета Малоприваловского сельского поселения осуществляется контрольно-счетным органом Малоприваловского сельского поселения в порядке, установленном муниципальным правовым актом Совета народных депутатов Малоприваловского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14:paraId="07A6EDB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Администрация Малоприваловского сельского поселения представляет отчет об исполнении бюджета Малоприваловского  сельского поселения для подготовки </w:t>
      </w:r>
      <w:r w:rsidRPr="00127D38">
        <w:rPr>
          <w:rFonts w:ascii="Arial" w:eastAsia="Times New Roman" w:hAnsi="Arial" w:cs="Arial"/>
          <w:color w:val="000000"/>
          <w:sz w:val="24"/>
          <w:szCs w:val="24"/>
          <w:lang w:eastAsia="ru-RU"/>
        </w:rPr>
        <w:lastRenderedPageBreak/>
        <w:t>заключения на него не позднее 1 апреля текущего года. Подготовка заключения на годовой отчет об исполнении бюджета Малоприваловского сельского поселения проводится в срок, не превышающий один месяц.</w:t>
      </w:r>
    </w:p>
    <w:p w14:paraId="29FACBB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Контрольно-счетный орган Малоприваловского сельского поселения готовит заключение на отчет об исполнении бюджета Малоприваловского сельского поселения с учетом данных внешней проверки годовой бюджетной отчетности главных администраторов бюджетных средств.</w:t>
      </w:r>
    </w:p>
    <w:p w14:paraId="1567035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Заключение на годовой отчет об исполнении бюджета Малоприваловского  сельского поселения представляется контрольно-счетным органом Малоприваловского сельского поселения в Совет народных депутатов Малоприваловского сельского поселения с одновременным направлением в администрацию Малоприваловского сельского поселения.</w:t>
      </w:r>
    </w:p>
    <w:p w14:paraId="2BF7760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Порядок представления, рассмотрения и утверждения годового отчета об исполнении бюджета Малоприваловского  сельского поселения устанавливается Советом народных депутатов Малоприваловского  сельского поселения в соответствии с положениями Бюджетного кодекса Российской Федерации.</w:t>
      </w:r>
    </w:p>
    <w:p w14:paraId="4F787D9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Одновременно с годовым отчетом об исполнении бюджета Малоприваловского  сельского поселения представляются проект решения об исполнении бюджета Малоприваловского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14:paraId="5C77759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По результатам рассмотрения годового отчета об исполнении бюджета Малоприваловского  сельского поселения Совет народных депутатов Малоприваловского  сельского поселения принимает решение об утверждении либо отклонении решения об исполнении бюджета Малоприваловского  сельского поселения.</w:t>
      </w:r>
    </w:p>
    <w:p w14:paraId="6DE6998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случае отклонения Советом народных депутатов Малоприваловского  сельского поселения  решения об исполнении бюджета Малоприваловского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429D16C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Годовой отчет об исполнении бюджета Малоприваловского сельского поселения представляется в Совет народных депутатов Малоприваловского сельского поселения  не позднее 1 мая текущего года.</w:t>
      </w:r>
    </w:p>
    <w:p w14:paraId="1F7EB8D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Решением об исполнении бюджета Малоприваловского сельского поселения утверждается отчет об исполнении бюджета Малоприваловского сельского поселения за отчетный финансовый год с указанием общего объема доходов, расходов и дефицита (профицита) бюджета.</w:t>
      </w:r>
    </w:p>
    <w:p w14:paraId="5B86CC74"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Решением об исполнении бюджета Малоприваловского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Малоприваловского сельского поселения для решения об исполнении бюджета Малоприваловского сельского поселения.</w:t>
      </w:r>
    </w:p>
    <w:p w14:paraId="5D5E53A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6BB515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58. Закупки для обеспечения муниципальных нужд.</w:t>
      </w:r>
    </w:p>
    <w:p w14:paraId="5B2CF24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657DFB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42F543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2. Закупки товаров, работ, услуг для обеспечения муниципальных нужд осуществляются за счет средств местного бюджета.</w:t>
      </w:r>
    </w:p>
    <w:p w14:paraId="36BE93C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83906CC"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EC6AC75"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7.  Ответственность органов местного самоуправления и должностных лиц местного самоуправления  Малоприваловского  сельского поселения</w:t>
      </w:r>
    </w:p>
    <w:p w14:paraId="36D2D10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0A8FEA9"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59. Ответственность органов местного самоуправления и должностных лиц местного самоуправления  Малоприваловского сельского поселения</w:t>
      </w:r>
    </w:p>
    <w:p w14:paraId="7E3E776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3D788F3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Малоприваловского сельского поселения, государством, физическими и юридическими лицами в соответствии с федеральными законами.</w:t>
      </w:r>
    </w:p>
    <w:p w14:paraId="551B7D0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A97A6D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60. Ответственность органов местного самоуправления, депутатов, членов   выборного органа местного самоуправления, главы Малоприваловского сельского поселения перед населением Малоприваловского сельского поселения</w:t>
      </w:r>
    </w:p>
    <w:p w14:paraId="46E97721"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58BF6B9" w14:textId="77777777" w:rsidR="00127D38" w:rsidRPr="00127D38" w:rsidRDefault="00127D38" w:rsidP="00127D38">
      <w:pPr>
        <w:numPr>
          <w:ilvl w:val="0"/>
          <w:numId w:val="2"/>
        </w:numPr>
        <w:spacing w:after="0" w:line="240" w:lineRule="auto"/>
        <w:ind w:left="-142" w:firstLine="682"/>
        <w:jc w:val="both"/>
        <w:rPr>
          <w:rFonts w:ascii="Arial" w:eastAsia="Times New Roman" w:hAnsi="Arial" w:cs="Arial"/>
          <w:color w:val="000000"/>
          <w:sz w:val="24"/>
          <w:szCs w:val="24"/>
          <w:lang w:eastAsia="ru-RU"/>
        </w:rPr>
      </w:pP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Основания наступления ответственности органов местного самоуправления, депутатов, членов выборного органа местного самоуправления, главы Малоприваловского сельского поселения перед населением, а также порядок отзыва депутатов, членов выборных органов местного самоуправления, главы Малоприваловского сельского поселения определяются статьей 15 настоящего Устава.</w:t>
      </w:r>
    </w:p>
    <w:p w14:paraId="6584C07E" w14:textId="77777777" w:rsidR="00127D38" w:rsidRPr="00127D38" w:rsidRDefault="00127D38" w:rsidP="00127D38">
      <w:pPr>
        <w:numPr>
          <w:ilvl w:val="0"/>
          <w:numId w:val="2"/>
        </w:numPr>
        <w:spacing w:after="0" w:line="240" w:lineRule="auto"/>
        <w:ind w:left="-142" w:firstLine="682"/>
        <w:jc w:val="both"/>
        <w:rPr>
          <w:rFonts w:ascii="Arial" w:eastAsia="Times New Roman" w:hAnsi="Arial" w:cs="Arial"/>
          <w:color w:val="000000"/>
          <w:sz w:val="24"/>
          <w:szCs w:val="24"/>
          <w:lang w:eastAsia="ru-RU"/>
        </w:rPr>
      </w:pP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Депутат Совета народных депутатов, член выборного органа местного самоуправления, глава Малоприваловского сельского поселения имеет право в средствах массовой информации, на заседаниях Совета народных депутатов Малоприваловского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14:paraId="30D97ED6" w14:textId="77777777" w:rsidR="00127D38" w:rsidRPr="00127D38" w:rsidRDefault="00127D38" w:rsidP="00127D38">
      <w:pPr>
        <w:numPr>
          <w:ilvl w:val="0"/>
          <w:numId w:val="2"/>
        </w:numPr>
        <w:spacing w:after="0" w:line="240" w:lineRule="auto"/>
        <w:ind w:left="-180" w:firstLine="720"/>
        <w:jc w:val="both"/>
        <w:rPr>
          <w:rFonts w:ascii="Arial" w:eastAsia="Times New Roman" w:hAnsi="Arial" w:cs="Arial"/>
          <w:color w:val="000000"/>
          <w:sz w:val="24"/>
          <w:szCs w:val="24"/>
          <w:lang w:eastAsia="ru-RU"/>
        </w:rPr>
      </w:pPr>
      <w:r w:rsidRPr="00127D38">
        <w:rPr>
          <w:rFonts w:ascii="Times New Roman" w:eastAsia="Times New Roman" w:hAnsi="Times New Roman" w:cs="Times New Roman"/>
          <w:color w:val="000000"/>
          <w:sz w:val="14"/>
          <w:szCs w:val="14"/>
          <w:lang w:eastAsia="ru-RU"/>
        </w:rPr>
        <w:t>  </w:t>
      </w:r>
      <w:r w:rsidRPr="00127D38">
        <w:rPr>
          <w:rFonts w:ascii="Arial" w:eastAsia="Times New Roman" w:hAnsi="Arial" w:cs="Arial"/>
          <w:color w:val="000000"/>
          <w:sz w:val="24"/>
          <w:szCs w:val="24"/>
          <w:lang w:eastAsia="ru-RU"/>
        </w:rPr>
        <w:t>Население Малоприваловского сельского поселения вправе отозвать депутатов, членов выборных органов местного самоуправления, главу Малоприваловского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w:t>
      </w:r>
    </w:p>
    <w:p w14:paraId="22E3A22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1D04D7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61. Ответственность органов местного самоуправления и должностных лиц местного самоуправления перед государством</w:t>
      </w:r>
    </w:p>
    <w:p w14:paraId="7F37C66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9C291B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Малоприваловского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85DEE7A"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692B0F6"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lastRenderedPageBreak/>
        <w:t>Статья 62. Ответственность Совета народных депутатов Малоприваловского сельского поселения перед государством</w:t>
      </w:r>
    </w:p>
    <w:p w14:paraId="649BA3C2"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1E633E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Совет народных депутатов Малоприваловского сельского поселения может быть распущен в порядке, установленном статьей 73 Федерального закона от 06.10.2003  № 131-ФЗ, в следующих случаях:</w:t>
      </w:r>
    </w:p>
    <w:p w14:paraId="3760EF84"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если соответствующим судом установлено, что Советом народных депутатов Малоприваловского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Малоприваловского сельского поселения, а Совет народных депутатов Малоприваловского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1CD17E4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если соответствующим судом установлено, что избранный (в том числе и вновь избранный) в правомочном составе Совет народных депутатов Малоприваловского сельского поселения в течение трех месяцев подряд не проводил правомочного заседания.</w:t>
      </w:r>
    </w:p>
    <w:p w14:paraId="2BE770F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Полномочия Совета народных депутатов Малоприваловского сельского поселения прекращаются со дня вступления в силу закона Воронежской области о его роспуске.</w:t>
      </w:r>
    </w:p>
    <w:p w14:paraId="68E6A75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Депутаты Совета народных депутатов, распущенного на основании части 2.1 статьи 73 Федерального закона от 06.10.2003г. № 131-ФЗ «Об общих принципах организации местного самоуправления в Российской федерации», вправе в течение 10 дней со дня вступления в силу закона Воронежской области о роспуске Совета народных депутатов обратиться в суд с заявлением для установления факта отсутствия их вины за не проведение Советом народных депутатов правомочного заседания в течение трех месяцев подряд.</w:t>
      </w:r>
    </w:p>
    <w:p w14:paraId="73AFE550"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(статья 62 дополнена частью 3 решением от </w:t>
      </w:r>
      <w:hyperlink r:id="rId167" w:tgtFrame="_blank" w:history="1">
        <w:r w:rsidRPr="00127D38">
          <w:rPr>
            <w:rFonts w:ascii="Arial" w:eastAsia="Times New Roman" w:hAnsi="Arial" w:cs="Arial"/>
            <w:color w:val="0000FF"/>
            <w:sz w:val="24"/>
            <w:szCs w:val="24"/>
            <w:lang w:eastAsia="ru-RU"/>
          </w:rPr>
          <w:t>11.04.2016 № 20-V-СНД</w:t>
        </w:r>
      </w:hyperlink>
      <w:r w:rsidRPr="00127D38">
        <w:rPr>
          <w:rFonts w:ascii="Arial" w:eastAsia="Times New Roman" w:hAnsi="Arial" w:cs="Arial"/>
          <w:color w:val="000000"/>
          <w:sz w:val="24"/>
          <w:szCs w:val="24"/>
          <w:lang w:eastAsia="ru-RU"/>
        </w:rPr>
        <w:t>)</w:t>
      </w:r>
    </w:p>
    <w:p w14:paraId="3DFD2D4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4BF5A35"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2BF4736E" w14:textId="77777777" w:rsidR="00127D38" w:rsidRPr="00127D38" w:rsidRDefault="00127D38" w:rsidP="00127D38">
      <w:pPr>
        <w:spacing w:after="0" w:line="240" w:lineRule="auto"/>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63. Ответственность главы  Малоприваловского сельского поселения перед государством</w:t>
      </w:r>
    </w:p>
    <w:p w14:paraId="5BFD0412" w14:textId="77777777" w:rsidR="00127D38" w:rsidRPr="00127D38" w:rsidRDefault="00127D38" w:rsidP="00127D38">
      <w:pPr>
        <w:spacing w:after="0" w:line="240" w:lineRule="auto"/>
        <w:ind w:firstLine="141"/>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49220D3"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Губернатор Воронежской области издает указ об отрешении от должности главы Малоприваловского сельского поселения в случае:</w:t>
      </w:r>
    </w:p>
    <w:p w14:paraId="450202E9"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издания главой Малоприваловского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Малоприваловского сельского поселения, если такие противоречия установлены соответствующим судом, а глава Малоприваловского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93690B0"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                        2) совершения главой Малоприваловского сельского поселения действий, в том числе издания им правового акта, не носящего нормативного характера, влекущих нарушение прав и свобод </w:t>
      </w:r>
      <w:r w:rsidRPr="00127D38">
        <w:rPr>
          <w:rFonts w:ascii="Arial" w:eastAsia="Times New Roman" w:hAnsi="Arial" w:cs="Arial"/>
          <w:color w:val="000000"/>
          <w:sz w:val="24"/>
          <w:szCs w:val="24"/>
          <w:lang w:eastAsia="ru-RU"/>
        </w:rPr>
        <w:lastRenderedPageBreak/>
        <w:t>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Воронежской области, если это установлено соответствующим судом, а глава Малоприваловского сельского поселения не принял в пределах своих полномочий мер по исполнению решения суда.</w:t>
      </w:r>
    </w:p>
    <w:p w14:paraId="3D59AD4B"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Глава Малоприваловского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459EBBE"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8B5952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64. Удаление главы Малоприваловского сельского  поселения в отставку</w:t>
      </w:r>
    </w:p>
    <w:p w14:paraId="69284E7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A57F05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Совет народных депутатов Малоприваловского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Малоприваловского сельского поселения в отставку по инициативе депутатов Совета народных депутатов Малоприваловского сельского поселения или по инициативе губернатора Воронежской области.</w:t>
      </w:r>
    </w:p>
    <w:p w14:paraId="2AAC3F2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Основаниями для удаления главы Малоприваловского сельского поселения в отставку являются:</w:t>
      </w:r>
    </w:p>
    <w:p w14:paraId="2CFEA2B1"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решения, действия (бездействие) главы Малоприваловского сельского поселения,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w:t>
      </w:r>
    </w:p>
    <w:p w14:paraId="3FB421A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Малоприваловского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Малоприваловского сельского поселения федеральными законами и законами Воронежской области;</w:t>
      </w:r>
    </w:p>
    <w:p w14:paraId="7C7B5309"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неудовлетворительная оценка деятельности главы Малоприваловского сельского поселения Советом народных депутатов Малоприваловского сельского поселения по результатам его ежегодного отчета перед Советом народных депутатов Малоприваловского сельского поселения, данная два раза подряд.</w:t>
      </w:r>
    </w:p>
    <w:p w14:paraId="222D84E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14:paraId="47500C26"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4.1) приобретение им статуса иностранного агента;</w:t>
      </w:r>
    </w:p>
    <w:p w14:paraId="64EEE82B" w14:textId="77777777" w:rsidR="00127D38" w:rsidRPr="00127D38" w:rsidRDefault="00127D38" w:rsidP="00127D38">
      <w:pPr>
        <w:spacing w:after="0" w:line="240" w:lineRule="auto"/>
        <w:ind w:firstLine="72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(часть 2 дополнена пунктом 4.1 решением от </w:t>
      </w:r>
      <w:hyperlink r:id="rId168" w:tgtFrame="_blank" w:history="1">
        <w:r w:rsidRPr="00127D38">
          <w:rPr>
            <w:rFonts w:ascii="Arial" w:eastAsia="Times New Roman" w:hAnsi="Arial" w:cs="Arial"/>
            <w:color w:val="0000FF"/>
            <w:sz w:val="24"/>
            <w:szCs w:val="24"/>
            <w:lang w:eastAsia="ru-RU"/>
          </w:rPr>
          <w:t>07.10.2024 № 107</w:t>
        </w:r>
      </w:hyperlink>
      <w:r w:rsidRPr="00127D38">
        <w:rPr>
          <w:rFonts w:ascii="Arial" w:eastAsia="Times New Roman" w:hAnsi="Arial" w:cs="Arial"/>
          <w:color w:val="000000"/>
          <w:sz w:val="24"/>
          <w:szCs w:val="24"/>
          <w:lang w:eastAsia="ru-RU"/>
        </w:rPr>
        <w:t>)</w:t>
      </w:r>
    </w:p>
    <w:p w14:paraId="3C4D95B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xml:space="preserve">5) допущение главой Малоприваловского сельского поселения, администрацией Малоприваловского сельского поселения, иными органами и должностными лицами местного самоуправления Малоприваловского сельского </w:t>
      </w:r>
      <w:r w:rsidRPr="00127D38">
        <w:rPr>
          <w:rFonts w:ascii="Arial" w:eastAsia="Times New Roman" w:hAnsi="Arial" w:cs="Arial"/>
          <w:color w:val="000000"/>
          <w:sz w:val="24"/>
          <w:szCs w:val="24"/>
          <w:lang w:eastAsia="ru-RU"/>
        </w:rPr>
        <w:lastRenderedPageBreak/>
        <w:t>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77523AA"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Удаление главы Малоприваловского сельского поселения в отставку осуществляется в соответствии со  статьей 74.1 Федерального закона от 06 октября 2003 года № 131-ФЗ «Об общих принципах организации местного самоуправления в Российской Федерации».</w:t>
      </w:r>
    </w:p>
    <w:p w14:paraId="33E5DB3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418B2F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65. Временное осуществление органами государственной власти отдельных полномочий органов местного самоуправления Малоприваловского сельского поселения</w:t>
      </w:r>
    </w:p>
    <w:p w14:paraId="1297691B"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5A7F870"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Отдельные полномочия органов местного самоуправления  Малоприваловского сельского поселения могут временно осуществляться органами государственной власти Воронежской области в случае:</w:t>
      </w:r>
    </w:p>
    <w:p w14:paraId="27F2D36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1) если в связи со стихийным бедствием, с катастрофой, иной чрезвычайной ситуацией Совет народных депутатов  Малоприваловского сельского поселения и администрация Малоприваловского сельского поселения отсутствуют и (или) не могут быть сформированы в соответствии с  Федеральным законом от 06 октября 2003 года № 131-ФЗ «Об общих принципах организации местного самоуправления в Российской Федерации»;</w:t>
      </w:r>
    </w:p>
    <w:p w14:paraId="29A4F3C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2) если вследствие решений, действий (бездействия) органов местного самоуправления Малоприваловского сельского поселения возникает просроченная задолженность Малоприваловского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Малоприваловского сельского поселения в отчетном финансовом году, и (или) просроченная задолженность Малоприваловского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Малоприваловского сельского поселения;</w:t>
      </w:r>
    </w:p>
    <w:p w14:paraId="3828FF92"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3) если при осуществлении отдельных переданных государственных полномочий за счет предоставления субвенций бюджету Малоприваловского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14:paraId="17E15B8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Малоприваловского сельского поселения, внесению в него изменений и дополнений, установлению структуры органов местного самоуправления, изменению границ территории Малоприваловского сельского поселения, преобразованию Малоприваловского сельского поселения.</w:t>
      </w:r>
    </w:p>
    <w:p w14:paraId="3B82366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14:paraId="0D6E8CED"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В случае, предусмотренном пунктом 2 части 1 настоящей статьи, по ходатайству губернатора Воронежской области и (или) Совета народных депутатов Малоприваловского сельского поселения, главы Малоприваловского сельского поселения решением арбитражного суда Воронежской области вводится временная финансовая администрация на срок до одного года.</w:t>
      </w:r>
    </w:p>
    <w:p w14:paraId="652122B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Малоприваловского сельского поселения.</w:t>
      </w:r>
    </w:p>
    <w:p w14:paraId="433D65F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В целях восстановления платежеспособности Малоприваловского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Малоприваловского сельского поселения, разрабатывает изменения и дополнения в бюджет Малоприваловского сельского поселения на текущий финансовый год, проект бюджета Малоприваловского сельского поселения на очередной финансовый год, представляет их в Совет народных депутатов Малоприваловского сельского 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Малоприваловского сельского поселения, а также осуществляет иные полномочия в соответствии с Федеральным Законом «Об общих принципах организации местного самоуправления в Российской Федерации» 06.10.2003  № 131-ФЗ.</w:t>
      </w:r>
    </w:p>
    <w:p w14:paraId="257D003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14:paraId="477DBE6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DFF5F3F"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66. Ответственность органов местного самоуправления и должностных лиц местного самоуправления Малоприваловского сельского поселения перед физическими и юридическими лицами</w:t>
      </w:r>
    </w:p>
    <w:p w14:paraId="08F5D333"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9B400C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Ответственность органов местного самоуправления и должностных лиц местного самоуправления Малоприваловского сельского поселения перед физическими и юридическими лицами наступает в порядке, установленном федеральными законами.</w:t>
      </w:r>
    </w:p>
    <w:p w14:paraId="698F97EE" w14:textId="77777777" w:rsidR="00127D38" w:rsidRPr="00127D38" w:rsidRDefault="00127D38" w:rsidP="00127D38">
      <w:pPr>
        <w:spacing w:after="0" w:line="240" w:lineRule="auto"/>
        <w:ind w:left="1418" w:hanging="1418"/>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4C46F0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Малоприваловского сельского поселения</w:t>
      </w:r>
    </w:p>
    <w:p w14:paraId="3EE4837D"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5F95165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Малоприваловского сельского поселения могут быть обжалованы в суд или арбитражный суд в установленном законом порядке.</w:t>
      </w:r>
    </w:p>
    <w:p w14:paraId="75880AAF"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F0EC30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ГЛАВА 8. Межмуниципальное сотрудничество</w:t>
      </w:r>
    </w:p>
    <w:p w14:paraId="745D9DB7"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(Устав дополнен главой 8 решением </w:t>
      </w:r>
      <w:hyperlink r:id="rId169"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4678672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lastRenderedPageBreak/>
        <w:t> </w:t>
      </w:r>
    </w:p>
    <w:p w14:paraId="1419E56A"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67.1 Межмуниципальные хозяйственные общества</w:t>
      </w:r>
    </w:p>
    <w:p w14:paraId="4082C75C"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(Устав дополнен статьей 67.1 решением </w:t>
      </w:r>
      <w:hyperlink r:id="rId170" w:tgtFrame="_blank" w:history="1">
        <w:r w:rsidRPr="00127D38">
          <w:rPr>
            <w:rFonts w:ascii="Arial" w:eastAsia="Times New Roman" w:hAnsi="Arial" w:cs="Arial"/>
            <w:color w:val="0000FF"/>
            <w:sz w:val="24"/>
            <w:szCs w:val="24"/>
            <w:lang w:eastAsia="ru-RU"/>
          </w:rPr>
          <w:t>от 04.08.2025 № 130</w:t>
        </w:r>
      </w:hyperlink>
      <w:r w:rsidRPr="00127D38">
        <w:rPr>
          <w:rFonts w:ascii="Arial" w:eastAsia="Times New Roman" w:hAnsi="Arial" w:cs="Arial"/>
          <w:color w:val="000000"/>
          <w:sz w:val="24"/>
          <w:szCs w:val="24"/>
          <w:lang w:eastAsia="ru-RU"/>
        </w:rPr>
        <w:t>)</w:t>
      </w:r>
    </w:p>
    <w:p w14:paraId="7426E292"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2CEE631"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14:paraId="26618FB0"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07D21B06"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3. Межмуниципальные хозяйственные общества осуществляют свою деятельность в соответствии с Гражданским </w:t>
      </w:r>
      <w:hyperlink r:id="rId171" w:history="1">
        <w:r w:rsidRPr="00127D38">
          <w:rPr>
            <w:rFonts w:ascii="Arial" w:eastAsia="Times New Roman" w:hAnsi="Arial" w:cs="Arial"/>
            <w:color w:val="0000FF"/>
            <w:sz w:val="24"/>
            <w:szCs w:val="24"/>
            <w:lang w:eastAsia="ru-RU"/>
          </w:rPr>
          <w:t>кодексом</w:t>
        </w:r>
      </w:hyperlink>
      <w:r w:rsidRPr="00127D38">
        <w:rPr>
          <w:rFonts w:ascii="Arial" w:eastAsia="Times New Roman" w:hAnsi="Arial" w:cs="Arial"/>
          <w:color w:val="000000"/>
          <w:sz w:val="24"/>
          <w:szCs w:val="24"/>
          <w:lang w:eastAsia="ru-RU"/>
        </w:rPr>
        <w:t> Российской Федерации, иными федеральными законами.</w:t>
      </w:r>
    </w:p>
    <w:p w14:paraId="22635E9E" w14:textId="77777777" w:rsidR="00127D38" w:rsidRPr="00127D38" w:rsidRDefault="00127D38" w:rsidP="00127D38">
      <w:pPr>
        <w:spacing w:after="0" w:line="240" w:lineRule="auto"/>
        <w:ind w:firstLine="709"/>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4. Государственная регистрация межмуниципальных хозяйственных обществ осуществляется в соответствии с Федеральным </w:t>
      </w:r>
      <w:hyperlink r:id="rId172" w:tgtFrame="_blank" w:history="1">
        <w:r w:rsidRPr="00127D38">
          <w:rPr>
            <w:rFonts w:ascii="Arial" w:eastAsia="Times New Roman" w:hAnsi="Arial" w:cs="Arial"/>
            <w:color w:val="0000FF"/>
            <w:sz w:val="24"/>
            <w:szCs w:val="24"/>
            <w:lang w:eastAsia="ru-RU"/>
          </w:rPr>
          <w:t>законом</w:t>
        </w:r>
      </w:hyperlink>
      <w:r w:rsidRPr="00127D38">
        <w:rPr>
          <w:rFonts w:ascii="Arial" w:eastAsia="Times New Roman" w:hAnsi="Arial" w:cs="Arial"/>
          <w:color w:val="000000"/>
          <w:sz w:val="24"/>
          <w:szCs w:val="24"/>
          <w:lang w:eastAsia="ru-RU"/>
        </w:rPr>
        <w:t> от 8 августа 2001 года № 129-ФЗ «О государственной регистрации юридических лиц и индивидуальных предпринимателей».</w:t>
      </w:r>
    </w:p>
    <w:p w14:paraId="59319808"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5EA2536E"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 </w:t>
      </w:r>
    </w:p>
    <w:p w14:paraId="14678BB7"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b/>
          <w:bCs/>
          <w:color w:val="000000"/>
          <w:sz w:val="24"/>
          <w:szCs w:val="24"/>
          <w:lang w:eastAsia="ru-RU"/>
        </w:rPr>
        <w:t>СТАТЬЯ 68. Заключительные положения</w:t>
      </w:r>
    </w:p>
    <w:p w14:paraId="63679C68"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8E83313"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1.  Настоящий Устав подлежит официальному  обнародованию после его государственной регистрации и вступает в силу после его официального обнародования.</w:t>
      </w:r>
    </w:p>
    <w:p w14:paraId="1EFC2BF5"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B2F177E"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68A50D2B" w14:textId="77777777" w:rsidR="00127D38" w:rsidRPr="00127D38" w:rsidRDefault="00127D38" w:rsidP="00127D38">
      <w:pPr>
        <w:spacing w:after="0" w:line="240" w:lineRule="auto"/>
        <w:ind w:firstLine="54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EF72701"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0AA018EC"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3AE8DB1E"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22AEF62"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142E4225" w14:textId="77777777" w:rsidR="00127D38" w:rsidRPr="00127D38" w:rsidRDefault="00127D38" w:rsidP="00127D38">
      <w:pPr>
        <w:spacing w:after="0" w:line="240" w:lineRule="auto"/>
        <w:ind w:left="1560" w:hanging="1560"/>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4DAC3A1E" w14:textId="77777777" w:rsidR="00127D38" w:rsidRPr="00127D38" w:rsidRDefault="00127D38" w:rsidP="00127D38">
      <w:pPr>
        <w:shd w:val="clear" w:color="auto" w:fill="FFFFFF"/>
        <w:spacing w:before="100" w:after="100" w:line="240" w:lineRule="auto"/>
        <w:jc w:val="both"/>
        <w:rPr>
          <w:rFonts w:ascii="Times New Roman" w:eastAsia="Times New Roman" w:hAnsi="Times New Roman" w:cs="Times New Roman"/>
          <w:color w:val="000000"/>
          <w:sz w:val="24"/>
          <w:szCs w:val="24"/>
          <w:lang w:eastAsia="ru-RU"/>
        </w:rPr>
      </w:pPr>
      <w:r w:rsidRPr="00127D38">
        <w:rPr>
          <w:rFonts w:ascii="Arial" w:eastAsia="Times New Roman" w:hAnsi="Arial" w:cs="Arial"/>
          <w:color w:val="000000"/>
          <w:sz w:val="24"/>
          <w:szCs w:val="24"/>
          <w:lang w:eastAsia="ru-RU"/>
        </w:rPr>
        <w:t> </w:t>
      </w:r>
    </w:p>
    <w:p w14:paraId="633E5EF9" w14:textId="77777777" w:rsidR="00127D38" w:rsidRPr="00127D38" w:rsidRDefault="00127D38" w:rsidP="00127D38">
      <w:pPr>
        <w:spacing w:after="0" w:line="240" w:lineRule="auto"/>
        <w:ind w:firstLine="567"/>
        <w:jc w:val="both"/>
        <w:rPr>
          <w:rFonts w:ascii="Arial" w:eastAsia="Times New Roman" w:hAnsi="Arial" w:cs="Arial"/>
          <w:color w:val="000000"/>
          <w:sz w:val="24"/>
          <w:szCs w:val="24"/>
          <w:lang w:eastAsia="ru-RU"/>
        </w:rPr>
      </w:pPr>
      <w:r w:rsidRPr="00127D38">
        <w:rPr>
          <w:rFonts w:ascii="Arial" w:eastAsia="Times New Roman" w:hAnsi="Arial" w:cs="Arial"/>
          <w:color w:val="000000"/>
          <w:sz w:val="24"/>
          <w:szCs w:val="24"/>
          <w:lang w:eastAsia="ru-RU"/>
        </w:rPr>
        <w:t> </w:t>
      </w:r>
    </w:p>
    <w:p w14:paraId="73AEABCF" w14:textId="77777777" w:rsidR="00A82C74" w:rsidRPr="00127D38" w:rsidRDefault="00A82C74" w:rsidP="00127D38">
      <w:bookmarkStart w:id="8" w:name="_GoBack"/>
      <w:bookmarkEnd w:id="8"/>
    </w:p>
    <w:sectPr w:rsidR="00A82C74" w:rsidRPr="00127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33EB6"/>
    <w:multiLevelType w:val="multilevel"/>
    <w:tmpl w:val="3E8E3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C74B83"/>
    <w:multiLevelType w:val="multilevel"/>
    <w:tmpl w:val="58FAC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EEA"/>
    <w:rsid w:val="00015EEA"/>
    <w:rsid w:val="00127D38"/>
    <w:rsid w:val="00A82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845C9-D55A-434C-BE26-A6FB478D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7D38"/>
  </w:style>
  <w:style w:type="paragraph" w:customStyle="1" w:styleId="msonormal0">
    <w:name w:val="msonormal"/>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tion">
    <w:name w:val="caption"/>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7D38"/>
    <w:rPr>
      <w:color w:val="0000FF"/>
      <w:u w:val="single"/>
    </w:rPr>
  </w:style>
  <w:style w:type="character" w:styleId="a5">
    <w:name w:val="FollowedHyperlink"/>
    <w:basedOn w:val="a0"/>
    <w:uiPriority w:val="99"/>
    <w:semiHidden/>
    <w:unhideWhenUsed/>
    <w:rsid w:val="00127D38"/>
    <w:rPr>
      <w:color w:val="800080"/>
      <w:u w:val="single"/>
    </w:rPr>
  </w:style>
  <w:style w:type="character" w:customStyle="1" w:styleId="hyperlink">
    <w:name w:val="hyperlink"/>
    <w:basedOn w:val="a0"/>
    <w:rsid w:val="00127D38"/>
  </w:style>
  <w:style w:type="paragraph" w:customStyle="1" w:styleId="b">
    <w:name w:val="b"/>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127D38"/>
  </w:style>
  <w:style w:type="paragraph" w:customStyle="1" w:styleId="s1">
    <w:name w:val="s1"/>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127D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700038">
      <w:bodyDiv w:val="1"/>
      <w:marLeft w:val="0"/>
      <w:marRight w:val="0"/>
      <w:marTop w:val="0"/>
      <w:marBottom w:val="0"/>
      <w:divBdr>
        <w:top w:val="none" w:sz="0" w:space="0" w:color="auto"/>
        <w:left w:val="none" w:sz="0" w:space="0" w:color="auto"/>
        <w:bottom w:val="none" w:sz="0" w:space="0" w:color="auto"/>
        <w:right w:val="none" w:sz="0" w:space="0" w:color="auto"/>
      </w:divBdr>
    </w:div>
    <w:div w:id="1200778906">
      <w:bodyDiv w:val="1"/>
      <w:marLeft w:val="0"/>
      <w:marRight w:val="0"/>
      <w:marTop w:val="0"/>
      <w:marBottom w:val="0"/>
      <w:divBdr>
        <w:top w:val="none" w:sz="0" w:space="0" w:color="auto"/>
        <w:left w:val="none" w:sz="0" w:space="0" w:color="auto"/>
        <w:bottom w:val="none" w:sz="0" w:space="0" w:color="auto"/>
        <w:right w:val="none" w:sz="0" w:space="0" w:color="auto"/>
      </w:divBdr>
      <w:divsChild>
        <w:div w:id="650714705">
          <w:marLeft w:val="0"/>
          <w:marRight w:val="0"/>
          <w:marTop w:val="0"/>
          <w:marBottom w:val="150"/>
          <w:divBdr>
            <w:top w:val="none" w:sz="0" w:space="0" w:color="auto"/>
            <w:left w:val="none" w:sz="0" w:space="0" w:color="auto"/>
            <w:bottom w:val="single" w:sz="6" w:space="8" w:color="DDDDDD"/>
            <w:right w:val="none" w:sz="0" w:space="0" w:color="auto"/>
          </w:divBdr>
          <w:divsChild>
            <w:div w:id="1266692289">
              <w:marLeft w:val="0"/>
              <w:marRight w:val="0"/>
              <w:marTop w:val="0"/>
              <w:marBottom w:val="75"/>
              <w:divBdr>
                <w:top w:val="none" w:sz="0" w:space="0" w:color="auto"/>
                <w:left w:val="none" w:sz="0" w:space="0" w:color="auto"/>
                <w:bottom w:val="none" w:sz="0" w:space="0" w:color="auto"/>
                <w:right w:val="none" w:sz="0" w:space="0" w:color="auto"/>
              </w:divBdr>
            </w:div>
            <w:div w:id="704062094">
              <w:marLeft w:val="0"/>
              <w:marRight w:val="0"/>
              <w:marTop w:val="0"/>
              <w:marBottom w:val="0"/>
              <w:divBdr>
                <w:top w:val="none" w:sz="0" w:space="0" w:color="auto"/>
                <w:left w:val="none" w:sz="0" w:space="0" w:color="auto"/>
                <w:bottom w:val="none" w:sz="0" w:space="0" w:color="auto"/>
                <w:right w:val="none" w:sz="0" w:space="0" w:color="auto"/>
              </w:divBdr>
              <w:divsChild>
                <w:div w:id="698164544">
                  <w:marLeft w:val="0"/>
                  <w:marRight w:val="0"/>
                  <w:marTop w:val="0"/>
                  <w:marBottom w:val="0"/>
                  <w:divBdr>
                    <w:top w:val="none" w:sz="0" w:space="0" w:color="auto"/>
                    <w:left w:val="none" w:sz="0" w:space="0" w:color="auto"/>
                    <w:bottom w:val="none" w:sz="0" w:space="0" w:color="auto"/>
                    <w:right w:val="none" w:sz="0" w:space="0" w:color="auto"/>
                  </w:divBdr>
                  <w:divsChild>
                    <w:div w:id="18111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2286">
          <w:marLeft w:val="0"/>
          <w:marRight w:val="0"/>
          <w:marTop w:val="0"/>
          <w:marBottom w:val="150"/>
          <w:divBdr>
            <w:top w:val="none" w:sz="0" w:space="0" w:color="auto"/>
            <w:left w:val="none" w:sz="0" w:space="0" w:color="auto"/>
            <w:bottom w:val="single" w:sz="6" w:space="8" w:color="DDDDDD"/>
            <w:right w:val="none" w:sz="0" w:space="0" w:color="auto"/>
          </w:divBdr>
          <w:divsChild>
            <w:div w:id="180703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22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vdeeva_OkG\AppData\Local\Temp\88\zakon.scli.ru" TargetMode="External"/><Relationship Id="rId21" Type="http://schemas.openxmlformats.org/officeDocument/2006/relationships/hyperlink" Target="https://pravo-search.minjust.ru/bigs/showDocument.html?id=78190F32-5682-4A53-B4C3-429AD4D2922F" TargetMode="External"/><Relationship Id="rId42" Type="http://schemas.openxmlformats.org/officeDocument/2006/relationships/hyperlink" Target="https://pravo-search.minjust.ru/bigs/showDocument.html?id=78190F32-5682-4A53-B4C3-429AD4D2922F" TargetMode="External"/><Relationship Id="rId63" Type="http://schemas.openxmlformats.org/officeDocument/2006/relationships/hyperlink" Target="https://pravo-search.minjust.ru/bigs/showDocument.html?id=DD0772EE-ADFB-4F7A-A297-7C20B6876829" TargetMode="External"/><Relationship Id="rId84" Type="http://schemas.openxmlformats.org/officeDocument/2006/relationships/hyperlink" Target="https://pravo-search.minjust.ru/bigs/showDocument.html?id=D51E22C5-FDE3-43C8-9D08-91E27678F372" TargetMode="External"/><Relationship Id="rId138" Type="http://schemas.openxmlformats.org/officeDocument/2006/relationships/hyperlink" Target="https://pravo-search.minjust.ru/bigs/showDocument.html?id=257ED4C5-5F03-431D-8288-F61C903C5BDB" TargetMode="External"/><Relationship Id="rId159" Type="http://schemas.openxmlformats.org/officeDocument/2006/relationships/hyperlink" Target="https://pravo-search.minjust.ru/bigs/showDocument.html?id=C88AC53D-A092-4316-86FC-D3FABA3B92EC" TargetMode="External"/><Relationship Id="rId170" Type="http://schemas.openxmlformats.org/officeDocument/2006/relationships/hyperlink" Target="https://pravo-search.minjust.ru/bigs/showDocument.html?id=F6BF309B-01E4-4579-B393-F65E1AE2461D" TargetMode="External"/><Relationship Id="rId107" Type="http://schemas.openxmlformats.org/officeDocument/2006/relationships/hyperlink" Target="https://pravo-search.minjust.ru/bigs/showDocument.html?id=C88AC53D-A092-4316-86FC-D3FABA3B92EC" TargetMode="External"/><Relationship Id="rId11" Type="http://schemas.openxmlformats.org/officeDocument/2006/relationships/hyperlink" Target="https://pravo-search.minjust.ru/bigs/showDocument.html?id=257ED4C5-5F03-431D-8288-F61C903C5BDB" TargetMode="External"/><Relationship Id="rId32" Type="http://schemas.openxmlformats.org/officeDocument/2006/relationships/hyperlink" Target="https://pravo-search.minjust.ru/bigs/showDocument.html?id=70480594-D801-4E06-96DE-8C8D3329BBCF" TargetMode="External"/><Relationship Id="rId53" Type="http://schemas.openxmlformats.org/officeDocument/2006/relationships/hyperlink" Target="https://pravo-search.minjust.ru/bigs/showDocument.html?id=F6BF309B-01E4-4579-B393-F65E1AE2461D" TargetMode="External"/><Relationship Id="rId74" Type="http://schemas.openxmlformats.org/officeDocument/2006/relationships/hyperlink" Target="https://pravo-search.minjust.ru/bigs/showDocument.html?id=F6BF309B-01E4-4579-B393-F65E1AE2461D" TargetMode="External"/><Relationship Id="rId128" Type="http://schemas.openxmlformats.org/officeDocument/2006/relationships/hyperlink" Target="https://pravo-search.minjust.ru/bigs/showDocument.html?id=E63199DC-B27A-4C23-8403-F68F22FF8F72" TargetMode="External"/><Relationship Id="rId149" Type="http://schemas.openxmlformats.org/officeDocument/2006/relationships/hyperlink" Target="https://pravo-search.minjust.ru/bigs/showDocument.html?id=75CF592A-03B7-46FD-BBCE-1190BDA82F58" TargetMode="External"/><Relationship Id="rId5" Type="http://schemas.openxmlformats.org/officeDocument/2006/relationships/hyperlink" Target="https://pravo-search.minjust.ru/bigs/showDocument.html?id=78190F32-5682-4A53-B4C3-429AD4D2922F" TargetMode="External"/><Relationship Id="rId95" Type="http://schemas.openxmlformats.org/officeDocument/2006/relationships/hyperlink" Target="https://pravo-search.minjust.ru/bigs/showDocument.html?id=1286E8CF-317A-47BA-AA4B-FE62C0EA8781" TargetMode="External"/><Relationship Id="rId160" Type="http://schemas.openxmlformats.org/officeDocument/2006/relationships/hyperlink" Target="https://pravo-search.minjust.ru/bigs/showDocument.html?id=70480594-D801-4E06-96DE-8C8D3329BBCF" TargetMode="External"/><Relationship Id="rId22" Type="http://schemas.openxmlformats.org/officeDocument/2006/relationships/hyperlink" Target="https://pravo-search.minjust.ru/bigs/showDocument.html?id=78190F32-5682-4A53-B4C3-429AD4D2922F" TargetMode="External"/><Relationship Id="rId43" Type="http://schemas.openxmlformats.org/officeDocument/2006/relationships/hyperlink" Target="https://pravo-search.minjust.ru/bigs/showDocument.html?id=387507C3-B80D-4C0D-9291-8CDC81673F2B" TargetMode="External"/><Relationship Id="rId64" Type="http://schemas.openxmlformats.org/officeDocument/2006/relationships/hyperlink" Target="https://pravo-search.minjust.ru/bigs/showDocument.html?id=D51E22C5-FDE3-43C8-9D08-91E27678F372" TargetMode="External"/><Relationship Id="rId118" Type="http://schemas.openxmlformats.org/officeDocument/2006/relationships/hyperlink" Target="https://pravo-search.minjust.ru/bigs/showDocument.html?id=E63199DC-B27A-4C23-8403-F68F22FF8F72" TargetMode="External"/><Relationship Id="rId139" Type="http://schemas.openxmlformats.org/officeDocument/2006/relationships/hyperlink" Target="https://pravo-search.minjust.ru/bigs/showDocument.html?id=1286E8CF-317A-47BA-AA4B-FE62C0EA8781" TargetMode="External"/><Relationship Id="rId85" Type="http://schemas.openxmlformats.org/officeDocument/2006/relationships/hyperlink" Target="https://pravo-search.minjust.ru/bigs/showDocument.html?id=F6BF309B-01E4-4579-B393-F65E1AE2461D" TargetMode="External"/><Relationship Id="rId150" Type="http://schemas.openxmlformats.org/officeDocument/2006/relationships/hyperlink" Target="https://pravo-search.minjust.ru/bigs/showDocument.html?id=75CF592A-03B7-46FD-BBCE-1190BDA82F58" TargetMode="External"/><Relationship Id="rId171" Type="http://schemas.openxmlformats.org/officeDocument/2006/relationships/hyperlink" Target="file:///C:\Users\Avdeeva_OkG\AppData\Local\Temp\88\zakon.scli.ru" TargetMode="External"/><Relationship Id="rId12" Type="http://schemas.openxmlformats.org/officeDocument/2006/relationships/hyperlink" Target="https://pravo-search.minjust.ru/bigs/showDocument.html?id=C462C7C6-3DB3-45F3-B61E-1914CE229D9E" TargetMode="External"/><Relationship Id="rId33" Type="http://schemas.openxmlformats.org/officeDocument/2006/relationships/hyperlink" Target="https://pravo-search.minjust.ru/bigs/showDocument.html?id=E63199DC-B27A-4C23-8403-F68F22FF8F72" TargetMode="External"/><Relationship Id="rId108" Type="http://schemas.openxmlformats.org/officeDocument/2006/relationships/hyperlink" Target="https://pravo-search.minjust.ru/bigs/showDocument.html?id=E63199DC-B27A-4C23-8403-F68F22FF8F72" TargetMode="External"/><Relationship Id="rId129" Type="http://schemas.openxmlformats.org/officeDocument/2006/relationships/hyperlink" Target="https://pravo-search.minjust.ru/bigs/showDocument.html?id=E63199DC-B27A-4C23-8403-F68F22FF8F72" TargetMode="External"/><Relationship Id="rId54" Type="http://schemas.openxmlformats.org/officeDocument/2006/relationships/hyperlink" Target="https://pravo-search.minjust.ru/bigs/showDocument.html?id=F6BF309B-01E4-4579-B393-F65E1AE2461D" TargetMode="External"/><Relationship Id="rId75" Type="http://schemas.openxmlformats.org/officeDocument/2006/relationships/hyperlink" Target="https://pravo-search.minjust.ru/bigs/showDocument.html?id=75CF592A-03B7-46FD-BBCE-1190BDA82F58" TargetMode="External"/><Relationship Id="rId96" Type="http://schemas.openxmlformats.org/officeDocument/2006/relationships/hyperlink" Target="https://pravo-search.minjust.ru/bigs/showDocument.html?id=96E20C02-1B12-465A-B64C-24AA92270007" TargetMode="External"/><Relationship Id="rId140" Type="http://schemas.openxmlformats.org/officeDocument/2006/relationships/hyperlink" Target="https://pravo-search.minjust.ru/bigs/showDocument.html?id=257ED4C5-5F03-431D-8288-F61C903C5BDB" TargetMode="External"/><Relationship Id="rId161" Type="http://schemas.openxmlformats.org/officeDocument/2006/relationships/hyperlink" Target="https://pravo-search.minjust.ru/bigs/showDocument.html?id=78190F32-5682-4A53-B4C3-429AD4D2922F" TargetMode="External"/><Relationship Id="rId1" Type="http://schemas.openxmlformats.org/officeDocument/2006/relationships/numbering" Target="numbering.xml"/><Relationship Id="rId6" Type="http://schemas.openxmlformats.org/officeDocument/2006/relationships/hyperlink" Target="https://pravo-search.minjust.ru/bigs/showDocument.html?id=DD0772EE-ADFB-4F7A-A297-7C20B6876829" TargetMode="External"/><Relationship Id="rId23" Type="http://schemas.openxmlformats.org/officeDocument/2006/relationships/hyperlink" Target="https://pravo-search.minjust.ru/bigs/showDocument.html?id=D51E22C5-FDE3-43C8-9D08-91E27678F372" TargetMode="External"/><Relationship Id="rId28" Type="http://schemas.openxmlformats.org/officeDocument/2006/relationships/hyperlink" Target="https://pravo-search.minjust.ru/bigs/showDocument.html?id=7577F092-0F1B-4D7D-A5A7-52F7A51A4E96" TargetMode="External"/><Relationship Id="rId49" Type="http://schemas.openxmlformats.org/officeDocument/2006/relationships/hyperlink" Target="https://pravo-search.minjust.ru/bigs/showDocument.html?id=C462C7C6-3DB3-45F3-B61E-1914CE229D9E" TargetMode="External"/><Relationship Id="rId114" Type="http://schemas.openxmlformats.org/officeDocument/2006/relationships/hyperlink" Target="https://pravo-search.minjust.ru/bigs/showDocument.html?id=E63199DC-B27A-4C23-8403-F68F22FF8F72" TargetMode="External"/><Relationship Id="rId119" Type="http://schemas.openxmlformats.org/officeDocument/2006/relationships/hyperlink" Target="https://pravo-search.minjust.ru/bigs/showDocument.html?id=F6BF309B-01E4-4579-B393-F65E1AE2461D" TargetMode="External"/><Relationship Id="rId44" Type="http://schemas.openxmlformats.org/officeDocument/2006/relationships/hyperlink" Target="https://pravo-search.minjust.ru/bigs/showDocument.html?id=7E0BD19A-9D29-4A00-B12B-A214749D0475" TargetMode="External"/><Relationship Id="rId60" Type="http://schemas.openxmlformats.org/officeDocument/2006/relationships/hyperlink" Target="https://pravo-search.minjust.ru/bigs/showDocument.html?id=E63199DC-B27A-4C23-8403-F68F22FF8F72" TargetMode="External"/><Relationship Id="rId65" Type="http://schemas.openxmlformats.org/officeDocument/2006/relationships/hyperlink" Target="https://pravo-search.minjust.ru/bigs/showDocument.html?id=F6BF309B-01E4-4579-B393-F65E1AE2461D" TargetMode="External"/><Relationship Id="rId81" Type="http://schemas.openxmlformats.org/officeDocument/2006/relationships/hyperlink" Target="https://pravo-search.minjust.ru/bigs/showDocument.html?id=F6BF309B-01E4-4579-B393-F65E1AE2461D" TargetMode="External"/><Relationship Id="rId86" Type="http://schemas.openxmlformats.org/officeDocument/2006/relationships/hyperlink" Target="https://pravo-search.minjust.ru/bigs/showDocument.html?id=F6BF309B-01E4-4579-B393-F65E1AE2461D" TargetMode="External"/><Relationship Id="rId130" Type="http://schemas.openxmlformats.org/officeDocument/2006/relationships/hyperlink" Target="https://pravo-search.minjust.ru/bigs/showDocument.html?id=E63199DC-B27A-4C23-8403-F68F22FF8F72" TargetMode="External"/><Relationship Id="rId135" Type="http://schemas.openxmlformats.org/officeDocument/2006/relationships/hyperlink" Target="https://pravo-search.minjust.ru/bigs/showDocument.html?id=1286E8CF-317A-47BA-AA4B-FE62C0EA8781" TargetMode="External"/><Relationship Id="rId151" Type="http://schemas.openxmlformats.org/officeDocument/2006/relationships/hyperlink" Target="https://pravo-search.minjust.ru/bigs/showDocument.html?id=E63199DC-B27A-4C23-8403-F68F22FF8F72" TargetMode="External"/><Relationship Id="rId156" Type="http://schemas.openxmlformats.org/officeDocument/2006/relationships/hyperlink" Target="https://pravo-search.minjust.ru/bigs/showDocument.html?id=1286E8CF-317A-47BA-AA4B-FE62C0EA8781" TargetMode="External"/><Relationship Id="rId172" Type="http://schemas.openxmlformats.org/officeDocument/2006/relationships/hyperlink" Target="https://pravo-search.minjust.ru/bigs/showDocument.html?id=7781A9E6-B12D-4220-B08E-BA037E7838A7" TargetMode="External"/><Relationship Id="rId13" Type="http://schemas.openxmlformats.org/officeDocument/2006/relationships/hyperlink" Target="https://pravo-search.minjust.ru/bigs/showDocument.html?id=1E373B54-FFFE-4343-87F4-8DD54046FCE1" TargetMode="External"/><Relationship Id="rId18" Type="http://schemas.openxmlformats.org/officeDocument/2006/relationships/hyperlink" Target="https://pravo-search.minjust.ru/bigs/showDocument.html?id=1E373B54-FFFE-4343-87F4-8DD54046FCE1" TargetMode="External"/><Relationship Id="rId39" Type="http://schemas.openxmlformats.org/officeDocument/2006/relationships/hyperlink" Target="https://pravo-search.minjust.ru/bigs/showDocument.html?id=7577F092-0F1B-4D7D-A5A7-52F7A51A4E96" TargetMode="External"/><Relationship Id="rId109" Type="http://schemas.openxmlformats.org/officeDocument/2006/relationships/hyperlink" Target="https://pravo-search.minjust.ru/bigs/showDocument.html?id=F6BF309B-01E4-4579-B393-F65E1AE2461D" TargetMode="External"/><Relationship Id="rId34" Type="http://schemas.openxmlformats.org/officeDocument/2006/relationships/hyperlink" Target="https://pravo-search.minjust.ru/bigs/showDocument.html?id=F6BF309B-01E4-4579-B393-F65E1AE2461D" TargetMode="External"/><Relationship Id="rId50" Type="http://schemas.openxmlformats.org/officeDocument/2006/relationships/hyperlink" Target="https://pravo-search.minjust.ru/bigs/showDocument.html?id=F6BF309B-01E4-4579-B393-F65E1AE2461D" TargetMode="External"/><Relationship Id="rId55" Type="http://schemas.openxmlformats.org/officeDocument/2006/relationships/hyperlink" Target="https://pravo-search.minjust.ru/bigs/showDocument.html?id=D51E22C5-FDE3-43C8-9D08-91E27678F372" TargetMode="External"/><Relationship Id="rId76" Type="http://schemas.openxmlformats.org/officeDocument/2006/relationships/hyperlink" Target="https://pravo-search.minjust.ru/bigs/showDocument.html?id=F6BF309B-01E4-4579-B393-F65E1AE2461D" TargetMode="External"/><Relationship Id="rId97" Type="http://schemas.openxmlformats.org/officeDocument/2006/relationships/hyperlink" Target="https://pravo-search.minjust.ru/bigs/showDocument.html?id=78190F32-5682-4A53-B4C3-429AD4D2922F" TargetMode="External"/><Relationship Id="rId104" Type="http://schemas.openxmlformats.org/officeDocument/2006/relationships/hyperlink" Target="https://pravo-search.minjust.ru/bigs/showDocument.html?id=7577F092-0F1B-4D7D-A5A7-52F7A51A4E96" TargetMode="External"/><Relationship Id="rId120" Type="http://schemas.openxmlformats.org/officeDocument/2006/relationships/hyperlink" Target="https://pravo-search.minjust.ru/bigs/showDocument.html?id=E63199DC-B27A-4C23-8403-F68F22FF8F72" TargetMode="External"/><Relationship Id="rId125" Type="http://schemas.openxmlformats.org/officeDocument/2006/relationships/hyperlink" Target="https://pravo-search.minjust.ru/bigs/showDocument.html?id=F6BF309B-01E4-4579-B393-F65E1AE2461D" TargetMode="External"/><Relationship Id="rId141" Type="http://schemas.openxmlformats.org/officeDocument/2006/relationships/hyperlink" Target="https://pravo-search.minjust.ru/bigs/showDocument.html?id=C462C7C6-3DB3-45F3-B61E-1914CE229D9E" TargetMode="External"/><Relationship Id="rId146" Type="http://schemas.openxmlformats.org/officeDocument/2006/relationships/hyperlink" Target="https://pravo-search.minjust.ru/bigs/showDocument.html?id=78190F32-5682-4A53-B4C3-429AD4D2922F" TargetMode="External"/><Relationship Id="rId167" Type="http://schemas.openxmlformats.org/officeDocument/2006/relationships/hyperlink" Target="https://pravo-search.minjust.ru/bigs/showDocument.html?id=78190F32-5682-4A53-B4C3-429AD4D2922F" TargetMode="External"/><Relationship Id="rId7" Type="http://schemas.openxmlformats.org/officeDocument/2006/relationships/hyperlink" Target="https://pravo-search.minjust.ru/bigs/showDocument.html?id=75CF592A-03B7-46FD-BBCE-1190BDA82F58" TargetMode="External"/><Relationship Id="rId71" Type="http://schemas.openxmlformats.org/officeDocument/2006/relationships/hyperlink" Target="https://pravo-search.minjust.ru/bigs/showDocument.html?id=75CF592A-03B7-46FD-BBCE-1190BDA82F58" TargetMode="External"/><Relationship Id="rId92" Type="http://schemas.openxmlformats.org/officeDocument/2006/relationships/hyperlink" Target="https://pravo-search.minjust.ru/bigs/showDocument.html?id=1286E8CF-317A-47BA-AA4B-FE62C0EA8781" TargetMode="External"/><Relationship Id="rId162" Type="http://schemas.openxmlformats.org/officeDocument/2006/relationships/hyperlink" Target="https://pravo-search.minjust.ru/bigs/showDocument.html?id=70480594-D801-4E06-96DE-8C8D3329BBCF" TargetMode="External"/><Relationship Id="rId2" Type="http://schemas.openxmlformats.org/officeDocument/2006/relationships/styles" Target="styles.xml"/><Relationship Id="rId29" Type="http://schemas.openxmlformats.org/officeDocument/2006/relationships/hyperlink" Target="https://pravo-search.minjust.ru/bigs/showDocument.html?id=78190F32-5682-4A53-B4C3-429AD4D2922F" TargetMode="External"/><Relationship Id="rId24" Type="http://schemas.openxmlformats.org/officeDocument/2006/relationships/hyperlink" Target="https://pravo-search.minjust.ru/bigs/showDocument.html?id=75CF592A-03B7-46FD-BBCE-1190BDA82F58"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D319AB93-2DD7-4384-AC43-FD9A722812D7" TargetMode="External"/><Relationship Id="rId66" Type="http://schemas.openxmlformats.org/officeDocument/2006/relationships/hyperlink" Target="https://pravo-search.minjust.ru/bigs/showDocument.html?id=F6BF309B-01E4-4579-B393-F65E1AE2461D" TargetMode="External"/><Relationship Id="rId87" Type="http://schemas.openxmlformats.org/officeDocument/2006/relationships/hyperlink" Target="https://pravo-search.minjust.ru/bigs/showDocument.html?id=F6BF309B-01E4-4579-B393-F65E1AE2461D" TargetMode="External"/><Relationship Id="rId110" Type="http://schemas.openxmlformats.org/officeDocument/2006/relationships/hyperlink" Target="https://pravo-search.minjust.ru/bigs/showDocument.html?id=E63199DC-B27A-4C23-8403-F68F22FF8F72" TargetMode="External"/><Relationship Id="rId115" Type="http://schemas.openxmlformats.org/officeDocument/2006/relationships/hyperlink" Target="https://pravo-search.minjust.ru/bigs/showDocument.html?id=E63199DC-B27A-4C23-8403-F68F22FF8F72" TargetMode="External"/><Relationship Id="rId131" Type="http://schemas.openxmlformats.org/officeDocument/2006/relationships/hyperlink" Target="https://pravo-search.minjust.ru/bigs/showDocument.html?id=E63199DC-B27A-4C23-8403-F68F22FF8F72" TargetMode="External"/><Relationship Id="rId136" Type="http://schemas.openxmlformats.org/officeDocument/2006/relationships/hyperlink" Target="https://pravo-search.minjust.ru/bigs/showDocument.html?id=1286E8CF-317A-47BA-AA4B-FE62C0EA8781" TargetMode="External"/><Relationship Id="rId157" Type="http://schemas.openxmlformats.org/officeDocument/2006/relationships/hyperlink" Target="https://pravo-search.minjust.ru/bigs/showDocument.html?id=1286E8CF-317A-47BA-AA4B-FE62C0EA8781" TargetMode="External"/><Relationship Id="rId61" Type="http://schemas.openxmlformats.org/officeDocument/2006/relationships/hyperlink" Target="https://pravo-search.minjust.ru/bigs/showDocument.html?id=F6BF309B-01E4-4579-B393-F65E1AE2461D" TargetMode="External"/><Relationship Id="rId82" Type="http://schemas.openxmlformats.org/officeDocument/2006/relationships/hyperlink" Target="https://pravo-search.minjust.ru/bigs/showDocument.html?id=1572B70A-BBB6-4EEB-B780-DED4180286B1" TargetMode="External"/><Relationship Id="rId152" Type="http://schemas.openxmlformats.org/officeDocument/2006/relationships/hyperlink" Target="https://pravo-search.minjust.ru/bigs/showDocument.html?id=F6BF309B-01E4-4579-B393-F65E1AE2461D" TargetMode="External"/><Relationship Id="rId173" Type="http://schemas.openxmlformats.org/officeDocument/2006/relationships/fontTable" Target="fontTable.xml"/><Relationship Id="rId19" Type="http://schemas.openxmlformats.org/officeDocument/2006/relationships/hyperlink" Target="https://pravo-search.minjust.ru/bigs/showDocument.html?id=F6BF309B-01E4-4579-B393-F65E1AE2461D" TargetMode="External"/><Relationship Id="rId14" Type="http://schemas.openxmlformats.org/officeDocument/2006/relationships/hyperlink" Target="https://pravo-search.minjust.ru/bigs/showDocument.html?id=7577F092-0F1B-4D7D-A5A7-52F7A51A4E96" TargetMode="External"/><Relationship Id="rId30" Type="http://schemas.openxmlformats.org/officeDocument/2006/relationships/hyperlink" Target="https://pravo-search.minjust.ru/bigs/showDocument.html?id=E999DCF9-926B-4FA1-9B51-8FD631C66B00" TargetMode="External"/><Relationship Id="rId35" Type="http://schemas.openxmlformats.org/officeDocument/2006/relationships/hyperlink" Target="https://pravo-search.minjust.ru/bigs/showDocument.html?id=70480594-D801-4E06-96DE-8C8D3329BBCF" TargetMode="External"/><Relationship Id="rId56" Type="http://schemas.openxmlformats.org/officeDocument/2006/relationships/hyperlink" Target="https://pravo-search.minjust.ru/bigs/showDocument.html?id=70480594-D801-4E06-96DE-8C8D3329BBCF" TargetMode="External"/><Relationship Id="rId77" Type="http://schemas.openxmlformats.org/officeDocument/2006/relationships/hyperlink" Target="https://pravo-search.minjust.ru/bigs/showDocument.html?id=F6BF309B-01E4-4579-B393-F65E1AE2461D" TargetMode="External"/><Relationship Id="rId100" Type="http://schemas.openxmlformats.org/officeDocument/2006/relationships/hyperlink" Target="https://pravo-search.minjust.ru/bigs/showDocument.html?id=1286E8CF-317A-47BA-AA4B-FE62C0EA8781" TargetMode="External"/><Relationship Id="rId105" Type="http://schemas.openxmlformats.org/officeDocument/2006/relationships/hyperlink" Target="https://pravo-search.minjust.ru/bigs/showDocument.html?id=257ED4C5-5F03-431D-8288-F61C903C5BDB" TargetMode="External"/><Relationship Id="rId126" Type="http://schemas.openxmlformats.org/officeDocument/2006/relationships/hyperlink" Target="https://pravo-search.minjust.ru/bigs/showDocument.html?id=6785A26F-52A6-439E-A2E4-93801511E564" TargetMode="External"/><Relationship Id="rId147" Type="http://schemas.openxmlformats.org/officeDocument/2006/relationships/hyperlink" Target="https://pravo-search.minjust.ru/bigs/showDocument.html?id=C88AC53D-A092-4316-86FC-D3FABA3B92EC" TargetMode="External"/><Relationship Id="rId168" Type="http://schemas.openxmlformats.org/officeDocument/2006/relationships/hyperlink" Target="https://pravo-search.minjust.ru/bigs/showDocument.html?id=C88AC53D-A092-4316-86FC-D3FABA3B92EC" TargetMode="External"/><Relationship Id="rId8" Type="http://schemas.openxmlformats.org/officeDocument/2006/relationships/hyperlink" Target="https://pravo-search.minjust.ru/bigs/showDocument.html?id=D51E22C5-FDE3-43C8-9D08-91E27678F372" TargetMode="External"/><Relationship Id="rId51" Type="http://schemas.openxmlformats.org/officeDocument/2006/relationships/hyperlink" Target="https://pravo-search.minjust.ru/bigs/showDocument.html?id=F6BF309B-01E4-4579-B393-F65E1AE2461D" TargetMode="External"/><Relationship Id="rId72" Type="http://schemas.openxmlformats.org/officeDocument/2006/relationships/hyperlink" Target="https://pravo-search.minjust.ru/bigs/showDocument.html?id=F6BF309B-01E4-4579-B393-F65E1AE2461D" TargetMode="External"/><Relationship Id="rId93" Type="http://schemas.openxmlformats.org/officeDocument/2006/relationships/hyperlink" Target="https://pravo-search.minjust.ru/bigs/showDocument.html?id=1286E8CF-317A-47BA-AA4B-FE62C0EA8781" TargetMode="External"/><Relationship Id="rId98" Type="http://schemas.openxmlformats.org/officeDocument/2006/relationships/hyperlink" Target="https://pravo-search.minjust.ru/bigs/showDocument.html?id=99B2655C-2CA0-416A-8807-DEAB4B317275" TargetMode="External"/><Relationship Id="rId121" Type="http://schemas.openxmlformats.org/officeDocument/2006/relationships/hyperlink" Target="https://pravo-search.minjust.ru/bigs/showDocument.html?id=9AA48369-618A-4BB4-B4B8-AE15F2B7EBF6" TargetMode="External"/><Relationship Id="rId142" Type="http://schemas.openxmlformats.org/officeDocument/2006/relationships/hyperlink" Target="https://pravo-search.minjust.ru/bigs/showDocument.html?id=F6BF309B-01E4-4579-B393-F65E1AE2461D" TargetMode="External"/><Relationship Id="rId163" Type="http://schemas.openxmlformats.org/officeDocument/2006/relationships/hyperlink" Target="https://pravo-search.minjust.ru/bigs/showDocument.html?id=70480594-D801-4E06-96DE-8C8D3329BBCF" TargetMode="External"/><Relationship Id="rId3" Type="http://schemas.openxmlformats.org/officeDocument/2006/relationships/settings" Target="settings.xml"/><Relationship Id="rId25" Type="http://schemas.openxmlformats.org/officeDocument/2006/relationships/hyperlink" Target="https://pravo-search.minjust.ru/bigs/showDocument.html?id=257ED4C5-5F03-431D-8288-F61C903C5BDB" TargetMode="External"/><Relationship Id="rId46" Type="http://schemas.openxmlformats.org/officeDocument/2006/relationships/hyperlink" Target="https://pravo-search.minjust.ru/bigs/showDocument.html?id=7577F092-0F1B-4D7D-A5A7-52F7A51A4E96" TargetMode="External"/><Relationship Id="rId67" Type="http://schemas.openxmlformats.org/officeDocument/2006/relationships/hyperlink" Target="file:///C:\Users\Avdeeva_OkG\AppData\Local\Temp\88\zakon.scli.ru" TargetMode="External"/><Relationship Id="rId116" Type="http://schemas.openxmlformats.org/officeDocument/2006/relationships/hyperlink" Target="file:///C:\Users\Avdeeva_OkG\AppData\Local\Temp\88\zakon.scli.ru" TargetMode="External"/><Relationship Id="rId137" Type="http://schemas.openxmlformats.org/officeDocument/2006/relationships/hyperlink" Target="https://pravo-search.minjust.ru/bigs/showDocument.html?id=257ED4C5-5F03-431D-8288-F61C903C5BDB" TargetMode="External"/><Relationship Id="rId158" Type="http://schemas.openxmlformats.org/officeDocument/2006/relationships/hyperlink" Target="https://pravo-search.minjust.ru/bigs/showDocument.html?id=257ED4C5-5F03-431D-8288-F61C903C5BDB" TargetMode="External"/><Relationship Id="rId20" Type="http://schemas.openxmlformats.org/officeDocument/2006/relationships/hyperlink" Target="https://pravo-search.minjust.ru/bigs/showDocument.html?id=DD0772EE-ADFB-4F7A-A297-7C20B6876829" TargetMode="External"/><Relationship Id="rId41" Type="http://schemas.openxmlformats.org/officeDocument/2006/relationships/hyperlink" Target="https://pravo-search.minjust.ru/bigs/showDocument.html?id=7577F092-0F1B-4D7D-A5A7-52F7A51A4E96" TargetMode="External"/><Relationship Id="rId62" Type="http://schemas.openxmlformats.org/officeDocument/2006/relationships/hyperlink" Target="https://pravo-search.minjust.ru/bigs/showDocument.html?id=F6BF309B-01E4-4579-B393-F65E1AE2461D" TargetMode="External"/><Relationship Id="rId83" Type="http://schemas.openxmlformats.org/officeDocument/2006/relationships/hyperlink" Target="https://pravo-search.minjust.ru/bigs/showDocument.html?id=28C58DEE-6162-4607-B1E3-53FE8F223FBA" TargetMode="External"/><Relationship Id="rId88" Type="http://schemas.openxmlformats.org/officeDocument/2006/relationships/hyperlink" Target="https://pravo-search.minjust.ru/bigs/showDocument.html?id=E63199DC-B27A-4C23-8403-F68F22FF8F72" TargetMode="External"/><Relationship Id="rId111" Type="http://schemas.openxmlformats.org/officeDocument/2006/relationships/hyperlink" Target="https://pravo-search.minjust.ru/bigs/showDocument.html?id=78190F32-5682-4A53-B4C3-429AD4D2922F" TargetMode="External"/><Relationship Id="rId132" Type="http://schemas.openxmlformats.org/officeDocument/2006/relationships/hyperlink" Target="https://pravo-search.minjust.ru/bigs/showDocument.html?id=E63199DC-B27A-4C23-8403-F68F22FF8F72" TargetMode="External"/><Relationship Id="rId153" Type="http://schemas.openxmlformats.org/officeDocument/2006/relationships/hyperlink" Target="https://pravo-search.minjust.ru/bigs/showDocument.html?id=E63199DC-B27A-4C23-8403-F68F22FF8F72" TargetMode="External"/><Relationship Id="rId174" Type="http://schemas.openxmlformats.org/officeDocument/2006/relationships/theme" Target="theme/theme1.xml"/><Relationship Id="rId15" Type="http://schemas.openxmlformats.org/officeDocument/2006/relationships/hyperlink" Target="https://pravo-search.minjust.ru/bigs/showDocument.html?id=C88AC53D-A092-4316-86FC-D3FABA3B92EC" TargetMode="External"/><Relationship Id="rId36" Type="http://schemas.openxmlformats.org/officeDocument/2006/relationships/hyperlink" Target="https://pravo-search.minjust.ru/bigs/showDocument.html?id=111863D6-B7F1-481B-9BDF-5A9EFF92F0AA" TargetMode="External"/><Relationship Id="rId57" Type="http://schemas.openxmlformats.org/officeDocument/2006/relationships/hyperlink" Target="https://pravo-search.minjust.ru/bigs/showDocument.html?id=70480594-D801-4E06-96DE-8C8D3329BBCF" TargetMode="External"/><Relationship Id="rId106" Type="http://schemas.openxmlformats.org/officeDocument/2006/relationships/hyperlink" Target="https://pravo-search.minjust.ru/bigs/showDocument.html?id=F6BF309B-01E4-4579-B393-F65E1AE2461D" TargetMode="External"/><Relationship Id="rId127" Type="http://schemas.openxmlformats.org/officeDocument/2006/relationships/hyperlink" Target="https://pravo-search.minjust.ru/bigs/showDocument.html?id=E63199DC-B27A-4C23-8403-F68F22FF8F72" TargetMode="External"/><Relationship Id="rId10" Type="http://schemas.openxmlformats.org/officeDocument/2006/relationships/hyperlink" Target="https://pravo-search.minjust.ru/bigs/showDocument.html?id=70480594-D801-4E06-96DE-8C8D3329BBCF" TargetMode="External"/><Relationship Id="rId31" Type="http://schemas.openxmlformats.org/officeDocument/2006/relationships/hyperlink" Target="https://pravo-search.minjust.ru/bigs/showDocument.html?id=18B68750-B18F-40EC-84A9-896627BB71D9" TargetMode="External"/><Relationship Id="rId52" Type="http://schemas.openxmlformats.org/officeDocument/2006/relationships/hyperlink" Target="https://pravo-search.minjust.ru/bigs/showDocument.html?id=C462C7C6-3DB3-45F3-B61E-1914CE229D9E" TargetMode="External"/><Relationship Id="rId73" Type="http://schemas.openxmlformats.org/officeDocument/2006/relationships/hyperlink" Target="https://pravo-search.minjust.ru/bigs/showDocument.html?id=E63199DC-B27A-4C23-8403-F68F22FF8F72" TargetMode="External"/><Relationship Id="rId78" Type="http://schemas.openxmlformats.org/officeDocument/2006/relationships/hyperlink" Target="https://pravo-search.minjust.ru/bigs/showDocument.html?id=F6BF309B-01E4-4579-B393-F65E1AE2461D" TargetMode="External"/><Relationship Id="rId94" Type="http://schemas.openxmlformats.org/officeDocument/2006/relationships/hyperlink" Target="https://pravo-search.minjust.ru/bigs/showDocument.html?id=1286E8CF-317A-47BA-AA4B-FE62C0EA8781" TargetMode="External"/><Relationship Id="rId99" Type="http://schemas.openxmlformats.org/officeDocument/2006/relationships/hyperlink" Target="https://pravo-search.minjust.ru/bigs/showDocument.html?id=1286E8CF-317A-47BA-AA4B-FE62C0EA8781" TargetMode="External"/><Relationship Id="rId101" Type="http://schemas.openxmlformats.org/officeDocument/2006/relationships/hyperlink" Target="https://pravo-search.minjust.ru/bigs/showDocument.html?id=99B2655C-2CA0-416A-8807-DEAB4B317275" TargetMode="External"/><Relationship Id="rId122" Type="http://schemas.openxmlformats.org/officeDocument/2006/relationships/hyperlink" Target="https://pravo-search.minjust.ru/bigs/showDocument.html?id=F6BF309B-01E4-4579-B393-F65E1AE2461D" TargetMode="External"/><Relationship Id="rId143" Type="http://schemas.openxmlformats.org/officeDocument/2006/relationships/hyperlink" Target="https://pravo-search.minjust.ru/bigs/showDocument.html?id=F6BF309B-01E4-4579-B393-F65E1AE2461D" TargetMode="External"/><Relationship Id="rId148" Type="http://schemas.openxmlformats.org/officeDocument/2006/relationships/hyperlink" Target="https://pravo-search.minjust.ru/bigs/showDocument.html?id=75CF592A-03B7-46FD-BBCE-1190BDA82F58" TargetMode="External"/><Relationship Id="rId164" Type="http://schemas.openxmlformats.org/officeDocument/2006/relationships/hyperlink" Target="https://pravo-search.minjust.ru/bigs/showDocument.html?id=70480594-D801-4E06-96DE-8C8D3329BBCF" TargetMode="External"/><Relationship Id="rId169" Type="http://schemas.openxmlformats.org/officeDocument/2006/relationships/hyperlink" Target="https://pravo-search.minjust.ru/bigs/showDocument.html?id=F6BF309B-01E4-4579-B393-F65E1AE2461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9B2655C-2CA0-416A-8807-DEAB4B317275" TargetMode="External"/><Relationship Id="rId26" Type="http://schemas.openxmlformats.org/officeDocument/2006/relationships/hyperlink" Target="https://pravo-search.minjust.ru/bigs/showDocument.html?id=D51E22C5-FDE3-43C8-9D08-91E27678F372" TargetMode="External"/><Relationship Id="rId47" Type="http://schemas.openxmlformats.org/officeDocument/2006/relationships/hyperlink" Target="https://pravo-search.minjust.ru/bigs/showDocument.html?id=E63199DC-B27A-4C23-8403-F68F22FF8F72" TargetMode="External"/><Relationship Id="rId68" Type="http://schemas.openxmlformats.org/officeDocument/2006/relationships/hyperlink" Target="https://pravo-search.minjust.ru/bigs/showDocument.html?id=F6BF309B-01E4-4579-B393-F65E1AE2461D" TargetMode="External"/><Relationship Id="rId89" Type="http://schemas.openxmlformats.org/officeDocument/2006/relationships/hyperlink" Target="https://pravo-search.minjust.ru/bigs/showDocument.html?id=78190F32-5682-4A53-B4C3-429AD4D2922F" TargetMode="External"/><Relationship Id="rId112" Type="http://schemas.openxmlformats.org/officeDocument/2006/relationships/hyperlink" Target="https://pravo-search.minjust.ru/bigs/showDocument.html?id=F6BF309B-01E4-4579-B393-F65E1AE2461D" TargetMode="External"/><Relationship Id="rId133" Type="http://schemas.openxmlformats.org/officeDocument/2006/relationships/hyperlink" Target="https://pravo-search.minjust.ru/bigs/showDocument.html?id=E63199DC-B27A-4C23-8403-F68F22FF8F72" TargetMode="External"/><Relationship Id="rId154" Type="http://schemas.openxmlformats.org/officeDocument/2006/relationships/hyperlink" Target="https://pravo-search.minjust.ru/bigs/showDocument.html?id=F6BF309B-01E4-4579-B393-F65E1AE2461D" TargetMode="External"/><Relationship Id="rId16" Type="http://schemas.openxmlformats.org/officeDocument/2006/relationships/hyperlink" Target="https://pravo-search.minjust.ru/bigs/showDocument.html?id=F6BF309B-01E4-4579-B393-F65E1AE2461D" TargetMode="External"/><Relationship Id="rId37" Type="http://schemas.openxmlformats.org/officeDocument/2006/relationships/hyperlink" Target="https://pravo-search.minjust.ru/bigs/showDocument.html?id=75CF592A-03B7-46FD-BBCE-1190BDA82F58" TargetMode="External"/><Relationship Id="rId58" Type="http://schemas.openxmlformats.org/officeDocument/2006/relationships/hyperlink" Target="https://pravo-search.minjust.ru/bigs/showDocument.html?id=F6BF309B-01E4-4579-B393-F65E1AE2461D" TargetMode="External"/><Relationship Id="rId79" Type="http://schemas.openxmlformats.org/officeDocument/2006/relationships/hyperlink" Target="https://pravo-search.minjust.ru/bigs/showDocument.html?id=F6BF309B-01E4-4579-B393-F65E1AE2461D" TargetMode="External"/><Relationship Id="rId102" Type="http://schemas.openxmlformats.org/officeDocument/2006/relationships/hyperlink" Target="https://pravo-search.minjust.ru/bigs/showDocument.html?id=96E20C02-1B12-465A-B64C-24AA92270007" TargetMode="External"/><Relationship Id="rId123" Type="http://schemas.openxmlformats.org/officeDocument/2006/relationships/hyperlink" Target="https://pravo-search.minjust.ru/bigs/showDocument.html?id=F6BF309B-01E4-4579-B393-F65E1AE2461D" TargetMode="External"/><Relationship Id="rId144" Type="http://schemas.openxmlformats.org/officeDocument/2006/relationships/hyperlink" Target="https://pravo-search.minjust.ru/bigs/showDocument.html?id=78190F32-5682-4A53-B4C3-429AD4D2922F" TargetMode="External"/><Relationship Id="rId90" Type="http://schemas.openxmlformats.org/officeDocument/2006/relationships/hyperlink" Target="https://pravo-search.minjust.ru/bigs/showDocument.html?id=1286E8CF-317A-47BA-AA4B-FE62C0EA8781" TargetMode="External"/><Relationship Id="rId165" Type="http://schemas.openxmlformats.org/officeDocument/2006/relationships/hyperlink" Target="https://pravo-search.minjust.ru/bigs/showDocument.html?id=70480594-D801-4E06-96DE-8C8D3329BBCF" TargetMode="External"/><Relationship Id="rId27" Type="http://schemas.openxmlformats.org/officeDocument/2006/relationships/hyperlink" Target="https://pravo-search.minjust.ru/bigs/showDocument.html?id=70480594-D801-4E06-96DE-8C8D3329BBCF" TargetMode="External"/><Relationship Id="rId48" Type="http://schemas.openxmlformats.org/officeDocument/2006/relationships/hyperlink" Target="https://pravo-search.minjust.ru/bigs/showDocument.html?id=F6BF309B-01E4-4579-B393-F65E1AE2461D" TargetMode="External"/><Relationship Id="rId69" Type="http://schemas.openxmlformats.org/officeDocument/2006/relationships/hyperlink" Target="https://pravo-search.minjust.ru/bigs/showDocument.html?id=F6BF309B-01E4-4579-B393-F65E1AE2461D" TargetMode="External"/><Relationship Id="rId113" Type="http://schemas.openxmlformats.org/officeDocument/2006/relationships/hyperlink" Target="https://pravo-search.minjust.ru/bigs/showDocument.html?id=7577F092-0F1B-4D7D-A5A7-52F7A51A4E96" TargetMode="External"/><Relationship Id="rId134" Type="http://schemas.openxmlformats.org/officeDocument/2006/relationships/hyperlink" Target="https://pravo-search.minjust.ru/bigs/showDocument.html?id=F6BF309B-01E4-4579-B393-F65E1AE2461D" TargetMode="External"/><Relationship Id="rId80" Type="http://schemas.openxmlformats.org/officeDocument/2006/relationships/hyperlink" Target="https://pravo-search.minjust.ru/bigs/showDocument.html?id=F6BF309B-01E4-4579-B393-F65E1AE2461D" TargetMode="External"/><Relationship Id="rId155" Type="http://schemas.openxmlformats.org/officeDocument/2006/relationships/hyperlink" Target="https://pravo-search.minjust.ru/bigs/showDocument.html?id=C88AC53D-A092-4316-86FC-D3FABA3B92EC" TargetMode="External"/><Relationship Id="rId17" Type="http://schemas.openxmlformats.org/officeDocument/2006/relationships/hyperlink" Target="https://pravo-search.minjust.ru/bigs/showDocument.html?id=F6BF309B-01E4-4579-B393-F65E1AE2461D" TargetMode="External"/><Relationship Id="rId38" Type="http://schemas.openxmlformats.org/officeDocument/2006/relationships/hyperlink" Target="https://pravo-search.minjust.ru/bigs/showDocument.html?id=75CF592A-03B7-46FD-BBCE-1190BDA82F58" TargetMode="External"/><Relationship Id="rId59" Type="http://schemas.openxmlformats.org/officeDocument/2006/relationships/hyperlink" Target="https://pravo-search.minjust.ru/bigs/showDocument.html?id=F6BF309B-01E4-4579-B393-F65E1AE2461D" TargetMode="External"/><Relationship Id="rId103" Type="http://schemas.openxmlformats.org/officeDocument/2006/relationships/hyperlink" Target="https://pravo-search.minjust.ru/bigs/showDocument.html?id=9AA48369-618A-4BB4-B4B8-AE15F2B7EBF6" TargetMode="External"/><Relationship Id="rId124" Type="http://schemas.openxmlformats.org/officeDocument/2006/relationships/hyperlink" Target="https://pravo-search.minjust.ru/bigs/showDocument.html?id=F6BF309B-01E4-4579-B393-F65E1AE2461D" TargetMode="External"/><Relationship Id="rId70" Type="http://schemas.openxmlformats.org/officeDocument/2006/relationships/hyperlink" Target="https://pravo-search.minjust.ru/bigs/showDocument.html?id=F6BF309B-01E4-4579-B393-F65E1AE2461D" TargetMode="External"/><Relationship Id="rId91" Type="http://schemas.openxmlformats.org/officeDocument/2006/relationships/hyperlink" Target="https://pravo-search.minjust.ru/bigs/showDocument.html?id=257ED4C5-5F03-431D-8288-F61C903C5BDB" TargetMode="External"/><Relationship Id="rId145" Type="http://schemas.openxmlformats.org/officeDocument/2006/relationships/hyperlink" Target="https://pravo-search.minjust.ru/bigs/showDocument.html?id=C88AC53D-A092-4316-86FC-D3FABA3B92EC" TargetMode="External"/><Relationship Id="rId166" Type="http://schemas.openxmlformats.org/officeDocument/2006/relationships/hyperlink" Target="https://pravo-search.minjust.ru/bigs/showDocument.html?id=70480594-D801-4E06-96DE-8C8D3329BB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31951</Words>
  <Characters>182121</Characters>
  <Application>Microsoft Office Word</Application>
  <DocSecurity>0</DocSecurity>
  <Lines>1517</Lines>
  <Paragraphs>427</Paragraphs>
  <ScaleCrop>false</ScaleCrop>
  <Company/>
  <LinksUpToDate>false</LinksUpToDate>
  <CharactersWithSpaces>213645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2</cp:revision>
  <cp:lastPrinted>2025-11-26T07:56:00Z</cp:lastPrinted>
  <dcterms:created xsi:type="dcterms:W3CDTF">2025-11-26T07:56:00Z</dcterms:created>
  <dcterms:modified xsi:type="dcterms:W3CDTF">2025-11-26T07:56:00Z</dcterms:modified>
</cp:coreProperties>
</file>